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2AAE" w14:textId="6ACB1FBE" w:rsidR="001E5B9D" w:rsidRDefault="00000000" w:rsidP="007E6A67">
      <w:pPr>
        <w:spacing w:after="121"/>
        <w:ind w:left="0" w:right="309" w:firstLine="0"/>
        <w:jc w:val="right"/>
      </w:pPr>
      <w:r>
        <w:rPr>
          <w:noProof/>
        </w:rPr>
        <w:drawing>
          <wp:inline distT="0" distB="0" distL="0" distR="0" wp14:anchorId="7275830A" wp14:editId="2130FA4A">
            <wp:extent cx="5943600" cy="1436370"/>
            <wp:effectExtent l="0" t="0" r="0" b="0"/>
            <wp:docPr id="123" name="Picture 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0"/>
        </w:rPr>
        <w:t xml:space="preserve"> </w:t>
      </w:r>
    </w:p>
    <w:p w14:paraId="63BAD238" w14:textId="39B378BC" w:rsidR="001E5B9D" w:rsidRDefault="00000000" w:rsidP="007E6A67">
      <w:pPr>
        <w:spacing w:after="160" w:line="356" w:lineRule="auto"/>
        <w:ind w:left="-5" w:right="71"/>
      </w:pPr>
      <w:r>
        <w:t xml:space="preserve">Duke u bazuar ne Rregulloren për dhënie me </w:t>
      </w:r>
      <w:proofErr w:type="spellStart"/>
      <w:r>
        <w:t>qera</w:t>
      </w:r>
      <w:proofErr w:type="spellEnd"/>
      <w:r>
        <w:t xml:space="preserve"> te pronës së paluajtshme të Trepçës </w:t>
      </w:r>
      <w:proofErr w:type="spellStart"/>
      <w:r>
        <w:t>Sh.A</w:t>
      </w:r>
      <w:proofErr w:type="spellEnd"/>
      <w:r>
        <w:t xml:space="preserve">. me numër protokolli 119 date 11.01.2021, Zyra e shitjes me datën </w:t>
      </w:r>
      <w:r w:rsidR="007E6A67">
        <w:t>15.10</w:t>
      </w:r>
      <w:r>
        <w:t xml:space="preserve">.2025 bënë shpallje publike për dhënin e pronës së paluajtshme me </w:t>
      </w:r>
      <w:proofErr w:type="spellStart"/>
      <w:r>
        <w:t>qera</w:t>
      </w:r>
      <w:proofErr w:type="spellEnd"/>
      <w:r>
        <w:t xml:space="preserve">. </w:t>
      </w:r>
    </w:p>
    <w:p w14:paraId="05B1D6F8" w14:textId="4B3A5B63" w:rsidR="001E5B9D" w:rsidRDefault="00A369F0" w:rsidP="00A369F0">
      <w:pPr>
        <w:spacing w:after="160"/>
        <w:ind w:right="84"/>
      </w:pPr>
      <w:r>
        <w:rPr>
          <w:b/>
          <w:sz w:val="28"/>
        </w:rPr>
        <w:t xml:space="preserve">                           </w:t>
      </w:r>
      <w:r w:rsidR="00ED6C38">
        <w:rPr>
          <w:b/>
          <w:sz w:val="28"/>
        </w:rPr>
        <w:t xml:space="preserve">             </w:t>
      </w:r>
      <w:r>
        <w:rPr>
          <w:b/>
          <w:sz w:val="28"/>
        </w:rPr>
        <w:t>Shpallje Publike T-25-10</w:t>
      </w:r>
      <w:r>
        <w:t xml:space="preserve"> </w:t>
      </w:r>
    </w:p>
    <w:p w14:paraId="12909A13" w14:textId="77777777" w:rsidR="001E5B9D" w:rsidRDefault="00000000">
      <w:pPr>
        <w:spacing w:after="0"/>
        <w:ind w:left="0" w:right="30" w:firstLine="0"/>
        <w:jc w:val="center"/>
      </w:pPr>
      <w:r>
        <w:t xml:space="preserve"> </w:t>
      </w:r>
    </w:p>
    <w:p w14:paraId="5073844C" w14:textId="7BA5BF32" w:rsidR="001E5B9D" w:rsidRDefault="00000000">
      <w:pPr>
        <w:ind w:left="-5" w:right="71"/>
      </w:pPr>
      <w:r>
        <w:t xml:space="preserve">Autoriteti Kontraktues (AK): Trepça </w:t>
      </w:r>
      <w:proofErr w:type="spellStart"/>
      <w:r>
        <w:t>Sh.A</w:t>
      </w:r>
      <w:proofErr w:type="spellEnd"/>
      <w:r>
        <w:t xml:space="preserve">. </w:t>
      </w:r>
      <w:r w:rsidR="00A369F0">
        <w:t xml:space="preserve"> </w:t>
      </w:r>
    </w:p>
    <w:p w14:paraId="7AA736B1" w14:textId="77777777" w:rsidR="001E5B9D" w:rsidRDefault="00000000">
      <w:pPr>
        <w:tabs>
          <w:tab w:val="center" w:pos="2160"/>
          <w:tab w:val="center" w:pos="3587"/>
        </w:tabs>
        <w:spacing w:after="109"/>
        <w:ind w:left="-15" w:right="0" w:firstLine="0"/>
        <w:jc w:val="left"/>
      </w:pPr>
      <w:r>
        <w:t xml:space="preserve">Adresa e AK:   </w:t>
      </w:r>
      <w:r>
        <w:tab/>
        <w:t xml:space="preserve"> </w:t>
      </w:r>
      <w:r>
        <w:tab/>
        <w:t xml:space="preserve">Parku Industrial </w:t>
      </w:r>
    </w:p>
    <w:p w14:paraId="7BEA1165" w14:textId="77777777" w:rsidR="001E5B9D" w:rsidRDefault="00000000">
      <w:pPr>
        <w:spacing w:after="103"/>
        <w:ind w:left="2891" w:right="71"/>
      </w:pPr>
      <w:r>
        <w:t xml:space="preserve">MITROVICË </w:t>
      </w:r>
    </w:p>
    <w:p w14:paraId="5DAA3B83" w14:textId="77777777" w:rsidR="001E5B9D" w:rsidRDefault="00000000">
      <w:pPr>
        <w:ind w:left="2891" w:right="71"/>
      </w:pPr>
      <w:r>
        <w:t xml:space="preserve">40000 </w:t>
      </w:r>
    </w:p>
    <w:p w14:paraId="66B9F91D" w14:textId="77777777" w:rsidR="001E5B9D" w:rsidRDefault="00000000">
      <w:pPr>
        <w:tabs>
          <w:tab w:val="center" w:pos="2160"/>
          <w:tab w:val="center" w:pos="3519"/>
        </w:tabs>
        <w:ind w:left="-15" w:right="0" w:firstLine="0"/>
        <w:jc w:val="left"/>
      </w:pPr>
      <w:r>
        <w:t xml:space="preserve">Personi Kontaktues:  </w:t>
      </w:r>
      <w:r>
        <w:tab/>
        <w:t xml:space="preserve"> </w:t>
      </w:r>
      <w:r>
        <w:tab/>
      </w:r>
      <w:proofErr w:type="spellStart"/>
      <w:r>
        <w:t>Arjanit</w:t>
      </w:r>
      <w:proofErr w:type="spellEnd"/>
      <w:r>
        <w:t xml:space="preserve"> Ademi </w:t>
      </w:r>
    </w:p>
    <w:p w14:paraId="0796B64A" w14:textId="77777777" w:rsidR="001E5B9D" w:rsidRDefault="00000000">
      <w:pPr>
        <w:tabs>
          <w:tab w:val="center" w:pos="1440"/>
          <w:tab w:val="center" w:pos="3471"/>
        </w:tabs>
        <w:ind w:left="-15" w:right="0" w:firstLine="0"/>
        <w:jc w:val="left"/>
      </w:pPr>
      <w:r>
        <w:t>E-</w:t>
      </w:r>
      <w:proofErr w:type="spellStart"/>
      <w:r>
        <w:t>mail</w:t>
      </w:r>
      <w:proofErr w:type="spellEnd"/>
      <w:r>
        <w:t xml:space="preserve">:  </w:t>
      </w:r>
      <w:r>
        <w:tab/>
        <w:t xml:space="preserve"> </w:t>
      </w:r>
      <w:r>
        <w:tab/>
        <w:t xml:space="preserve">arjanit.ademi@trepcasha.com </w:t>
      </w:r>
    </w:p>
    <w:p w14:paraId="3BDBE5D0" w14:textId="77777777" w:rsidR="001E5B9D" w:rsidRDefault="00000000">
      <w:pPr>
        <w:tabs>
          <w:tab w:val="center" w:pos="1440"/>
          <w:tab w:val="center" w:pos="2160"/>
          <w:tab w:val="center" w:pos="3632"/>
        </w:tabs>
        <w:ind w:left="-15" w:right="0" w:firstLine="0"/>
        <w:jc w:val="left"/>
      </w:pPr>
      <w:r>
        <w:t xml:space="preserve">Telefoni:  </w:t>
      </w:r>
      <w:r>
        <w:tab/>
        <w:t xml:space="preserve"> </w:t>
      </w:r>
      <w:r>
        <w:tab/>
        <w:t xml:space="preserve"> </w:t>
      </w:r>
      <w:r>
        <w:tab/>
        <w:t xml:space="preserve">+381 28 538 050 </w:t>
      </w:r>
    </w:p>
    <w:p w14:paraId="7E0C277D" w14:textId="77777777" w:rsidR="001E5B9D" w:rsidRDefault="00000000">
      <w:pPr>
        <w:tabs>
          <w:tab w:val="center" w:pos="1440"/>
          <w:tab w:val="center" w:pos="2160"/>
          <w:tab w:val="center" w:pos="3632"/>
        </w:tabs>
        <w:spacing w:after="111"/>
        <w:ind w:left="-15" w:right="0" w:firstLine="0"/>
        <w:jc w:val="left"/>
      </w:pPr>
      <w:r>
        <w:t xml:space="preserve">Faks:   </w:t>
      </w:r>
      <w:r>
        <w:tab/>
        <w:t xml:space="preserve"> </w:t>
      </w:r>
      <w:r>
        <w:tab/>
        <w:t xml:space="preserve"> </w:t>
      </w:r>
      <w:r>
        <w:tab/>
        <w:t xml:space="preserve">+381 28 539 202 </w:t>
      </w:r>
    </w:p>
    <w:p w14:paraId="3353D8D4" w14:textId="77777777" w:rsidR="001E5B9D" w:rsidRDefault="00000000">
      <w:pPr>
        <w:spacing w:after="144"/>
        <w:ind w:left="0" w:right="0" w:firstLine="0"/>
        <w:jc w:val="left"/>
      </w:pPr>
      <w:r>
        <w:t xml:space="preserve"> </w:t>
      </w:r>
    </w:p>
    <w:p w14:paraId="32B1FE94" w14:textId="77777777" w:rsidR="001E5B9D" w:rsidRDefault="00000000">
      <w:pPr>
        <w:spacing w:after="141"/>
        <w:ind w:left="0" w:right="83" w:firstLine="0"/>
        <w:jc w:val="center"/>
      </w:pPr>
      <w:r>
        <w:rPr>
          <w:b/>
        </w:rPr>
        <w:t xml:space="preserve">Shpallja Publike </w:t>
      </w:r>
    </w:p>
    <w:p w14:paraId="71804B21" w14:textId="77777777" w:rsidR="001E5B9D" w:rsidRDefault="00000000">
      <w:pPr>
        <w:spacing w:after="171"/>
        <w:ind w:left="0" w:right="0" w:firstLine="0"/>
        <w:jc w:val="left"/>
      </w:pPr>
      <w:r>
        <w:rPr>
          <w:b/>
        </w:rPr>
        <w:t xml:space="preserve">Qëllimi i ofertës: </w:t>
      </w:r>
    </w:p>
    <w:p w14:paraId="61CF293F" w14:textId="77777777" w:rsidR="001E5B9D" w:rsidRDefault="00000000">
      <w:pPr>
        <w:numPr>
          <w:ilvl w:val="0"/>
          <w:numId w:val="1"/>
        </w:numPr>
        <w:ind w:right="71" w:hanging="360"/>
      </w:pPr>
      <w:r>
        <w:t xml:space="preserve">Dhënie me </w:t>
      </w:r>
      <w:proofErr w:type="spellStart"/>
      <w:r>
        <w:t>qera</w:t>
      </w:r>
      <w:proofErr w:type="spellEnd"/>
      <w:r>
        <w:t xml:space="preserve"> e hapësirave </w:t>
      </w:r>
    </w:p>
    <w:p w14:paraId="636E4441" w14:textId="77777777" w:rsidR="001E5B9D" w:rsidRDefault="00000000">
      <w:pPr>
        <w:numPr>
          <w:ilvl w:val="0"/>
          <w:numId w:val="1"/>
        </w:numPr>
        <w:ind w:right="71" w:hanging="360"/>
      </w:pPr>
      <w:proofErr w:type="spellStart"/>
      <w:r>
        <w:t>Sipërfaqa</w:t>
      </w:r>
      <w:proofErr w:type="spellEnd"/>
      <w:r>
        <w:t xml:space="preserve"> dhe çmimi fillestar </w:t>
      </w:r>
    </w:p>
    <w:p w14:paraId="183D60CF" w14:textId="77777777" w:rsidR="001E5B9D" w:rsidRDefault="00000000">
      <w:pPr>
        <w:spacing w:after="144"/>
        <w:ind w:left="0" w:right="0" w:firstLine="0"/>
        <w:jc w:val="left"/>
      </w:pPr>
      <w:r>
        <w:t xml:space="preserve"> </w:t>
      </w:r>
    </w:p>
    <w:p w14:paraId="05B7ADF5" w14:textId="77777777" w:rsidR="001E5B9D" w:rsidRDefault="00000000">
      <w:pPr>
        <w:spacing w:after="141"/>
        <w:ind w:left="0" w:right="0" w:firstLine="0"/>
        <w:jc w:val="left"/>
      </w:pPr>
      <w:r>
        <w:t xml:space="preserve"> </w:t>
      </w:r>
    </w:p>
    <w:p w14:paraId="729951CA" w14:textId="77777777" w:rsidR="001E5B9D" w:rsidRDefault="00000000">
      <w:pPr>
        <w:spacing w:after="144"/>
        <w:ind w:left="0" w:right="0" w:firstLine="0"/>
        <w:jc w:val="left"/>
      </w:pPr>
      <w:r>
        <w:t xml:space="preserve"> </w:t>
      </w:r>
    </w:p>
    <w:p w14:paraId="7EE39EA7" w14:textId="77777777" w:rsidR="001E5B9D" w:rsidRDefault="00000000">
      <w:pPr>
        <w:spacing w:after="144"/>
        <w:ind w:left="0" w:right="0" w:firstLine="0"/>
        <w:jc w:val="left"/>
      </w:pPr>
      <w:r>
        <w:t xml:space="preserve"> </w:t>
      </w:r>
    </w:p>
    <w:p w14:paraId="7D4A58A3" w14:textId="77777777" w:rsidR="001E5B9D" w:rsidRDefault="00000000">
      <w:pPr>
        <w:spacing w:after="144"/>
        <w:ind w:left="0" w:right="0" w:firstLine="0"/>
        <w:jc w:val="left"/>
      </w:pPr>
      <w:r>
        <w:t xml:space="preserve"> </w:t>
      </w:r>
    </w:p>
    <w:p w14:paraId="180FA8F3" w14:textId="77777777" w:rsidR="004D48A4" w:rsidRDefault="004D48A4">
      <w:pPr>
        <w:spacing w:after="144"/>
        <w:ind w:left="0" w:right="0" w:firstLine="0"/>
        <w:jc w:val="left"/>
      </w:pPr>
    </w:p>
    <w:p w14:paraId="1082BBB9" w14:textId="77777777" w:rsidR="004D48A4" w:rsidRDefault="004D48A4">
      <w:pPr>
        <w:spacing w:after="144"/>
        <w:ind w:left="0" w:right="0" w:firstLine="0"/>
        <w:jc w:val="left"/>
      </w:pPr>
    </w:p>
    <w:p w14:paraId="77056C17" w14:textId="77777777" w:rsidR="004D48A4" w:rsidRDefault="004D48A4">
      <w:pPr>
        <w:spacing w:after="144"/>
        <w:ind w:left="0" w:right="0" w:firstLine="0"/>
        <w:jc w:val="left"/>
      </w:pPr>
    </w:p>
    <w:p w14:paraId="28375BAE" w14:textId="77777777" w:rsidR="001E5B9D" w:rsidRDefault="00000000">
      <w:pPr>
        <w:spacing w:after="234"/>
        <w:ind w:left="0" w:right="0" w:firstLine="0"/>
        <w:jc w:val="left"/>
      </w:pPr>
      <w:r>
        <w:t xml:space="preserve"> </w:t>
      </w:r>
    </w:p>
    <w:p w14:paraId="52BE10EA" w14:textId="77777777" w:rsidR="00ED6C38" w:rsidRDefault="00000000">
      <w:pPr>
        <w:spacing w:after="0"/>
        <w:ind w:left="108" w:right="0" w:firstLine="0"/>
        <w:jc w:val="left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lastRenderedPageBreak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</w:r>
    </w:p>
    <w:p w14:paraId="2A88E34C" w14:textId="77777777" w:rsidR="00417A79" w:rsidRDefault="00ED6C38" w:rsidP="00ED6C38">
      <w:pPr>
        <w:tabs>
          <w:tab w:val="center" w:pos="108"/>
          <w:tab w:val="center" w:pos="723"/>
          <w:tab w:val="center" w:pos="3759"/>
          <w:tab w:val="center" w:pos="5108"/>
          <w:tab w:val="center" w:pos="5838"/>
          <w:tab w:val="center" w:pos="6747"/>
          <w:tab w:val="center" w:pos="7875"/>
          <w:tab w:val="center" w:pos="8925"/>
        </w:tabs>
        <w:spacing w:after="0"/>
        <w:ind w:left="0" w:right="0" w:firstLine="0"/>
        <w:jc w:val="left"/>
        <w:rPr>
          <w:rFonts w:ascii="Calibri" w:eastAsia="Calibri" w:hAnsi="Calibri" w:cs="Calibri"/>
          <w:sz w:val="18"/>
        </w:rPr>
      </w:pPr>
      <w:bookmarkStart w:id="0" w:name="_Hlk211430018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8"/>
        </w:rPr>
        <w:t xml:space="preserve">Loti 1 </w:t>
      </w:r>
    </w:p>
    <w:p w14:paraId="5DF7525A" w14:textId="77777777" w:rsidR="00417A79" w:rsidRDefault="00417A79" w:rsidP="00ED6C38">
      <w:pPr>
        <w:tabs>
          <w:tab w:val="center" w:pos="108"/>
          <w:tab w:val="center" w:pos="723"/>
          <w:tab w:val="center" w:pos="3759"/>
          <w:tab w:val="center" w:pos="5108"/>
          <w:tab w:val="center" w:pos="5838"/>
          <w:tab w:val="center" w:pos="6747"/>
          <w:tab w:val="center" w:pos="7875"/>
          <w:tab w:val="center" w:pos="8925"/>
        </w:tabs>
        <w:spacing w:after="0"/>
        <w:ind w:left="0" w:right="0" w:firstLine="0"/>
        <w:jc w:val="left"/>
        <w:rPr>
          <w:rFonts w:ascii="Calibri" w:eastAsia="Calibri" w:hAnsi="Calibri" w:cs="Calibri"/>
          <w:sz w:val="18"/>
        </w:rPr>
      </w:pPr>
    </w:p>
    <w:tbl>
      <w:tblPr>
        <w:tblW w:w="9927" w:type="dxa"/>
        <w:tblLook w:val="04A0" w:firstRow="1" w:lastRow="0" w:firstColumn="1" w:lastColumn="0" w:noHBand="0" w:noVBand="1"/>
      </w:tblPr>
      <w:tblGrid>
        <w:gridCol w:w="1029"/>
        <w:gridCol w:w="2724"/>
        <w:gridCol w:w="1029"/>
        <w:gridCol w:w="1029"/>
        <w:gridCol w:w="1029"/>
        <w:gridCol w:w="1029"/>
        <w:gridCol w:w="1029"/>
        <w:gridCol w:w="1029"/>
      </w:tblGrid>
      <w:tr w:rsidR="00417A79" w:rsidRPr="00975D31" w14:paraId="4775E0B9" w14:textId="77777777" w:rsidTr="00417A79">
        <w:trPr>
          <w:trHeight w:val="265"/>
        </w:trPr>
        <w:tc>
          <w:tcPr>
            <w:tcW w:w="10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299B5" w14:textId="77777777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>Nr</w:t>
            </w:r>
            <w:proofErr w:type="spellEnd"/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 xml:space="preserve"> </w:t>
            </w:r>
          </w:p>
        </w:tc>
        <w:tc>
          <w:tcPr>
            <w:tcW w:w="2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F9BEF" w14:textId="77777777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proofErr w:type="spellStart"/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>Parcel</w:t>
            </w:r>
            <w:proofErr w:type="spellEnd"/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 xml:space="preserve">  sipërfaqe e Mbuluar </w:t>
            </w:r>
            <w:proofErr w:type="spellStart"/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>garazha</w:t>
            </w:r>
            <w:proofErr w:type="spellEnd"/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 xml:space="preserve"> dhe e pambuluar ne Terminalin Doganor </w:t>
            </w:r>
          </w:p>
        </w:tc>
        <w:tc>
          <w:tcPr>
            <w:tcW w:w="10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DE357" w14:textId="77777777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>Sipërfaqja (m</w:t>
            </w:r>
            <w:r w:rsidRPr="00975D31">
              <w:rPr>
                <w:rFonts w:ascii="Calibri" w:hAnsi="Calibri" w:cs="Calibri"/>
                <w:kern w:val="0"/>
                <w:sz w:val="16"/>
                <w:szCs w:val="16"/>
                <w:vertAlign w:val="superscript"/>
                <w14:ligatures w14:val="none"/>
              </w:rPr>
              <w:t>2</w:t>
            </w:r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 xml:space="preserve">) 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D726F8" w14:textId="77777777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 xml:space="preserve">Çmimi neto </w:t>
            </w:r>
          </w:p>
        </w:tc>
        <w:tc>
          <w:tcPr>
            <w:tcW w:w="10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ED1EF" w14:textId="77777777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 xml:space="preserve">Çmimi pa TVSH </w:t>
            </w:r>
          </w:p>
        </w:tc>
        <w:tc>
          <w:tcPr>
            <w:tcW w:w="10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C89D22" w14:textId="77777777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 xml:space="preserve">TVSH 18 % </w:t>
            </w:r>
          </w:p>
        </w:tc>
        <w:tc>
          <w:tcPr>
            <w:tcW w:w="10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0FCFE" w14:textId="77777777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 xml:space="preserve">Tatimi 9 % </w:t>
            </w:r>
          </w:p>
        </w:tc>
        <w:tc>
          <w:tcPr>
            <w:tcW w:w="10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6555F" w14:textId="77777777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 xml:space="preserve">Totali për pagesë </w:t>
            </w:r>
          </w:p>
        </w:tc>
      </w:tr>
      <w:tr w:rsidR="00417A79" w:rsidRPr="00975D31" w14:paraId="7EA8540B" w14:textId="77777777" w:rsidTr="00417A79">
        <w:trPr>
          <w:trHeight w:val="375"/>
        </w:trPr>
        <w:tc>
          <w:tcPr>
            <w:tcW w:w="10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AF06D" w14:textId="77777777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6498F" w14:textId="77777777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0C320" w14:textId="77777777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A63BD" w14:textId="77777777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 xml:space="preserve">(€) </w:t>
            </w:r>
          </w:p>
        </w:tc>
        <w:tc>
          <w:tcPr>
            <w:tcW w:w="10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11D95" w14:textId="77777777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8A164" w14:textId="77777777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43F03" w14:textId="77777777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22D16" w14:textId="77777777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="00417A79" w:rsidRPr="00975D31" w14:paraId="19334F30" w14:textId="77777777" w:rsidTr="00417A79">
        <w:trPr>
          <w:trHeight w:val="276"/>
        </w:trPr>
        <w:tc>
          <w:tcPr>
            <w:tcW w:w="10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D2CE6" w14:textId="77777777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0339F" w14:textId="77777777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>P-71208128-01090-7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919DB" w14:textId="77777777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>273.16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197CA" w14:textId="77777777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>1.5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8EC53" w14:textId="77777777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>409.74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EF656" w14:textId="1380D59F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>73.75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0CEDFA" w14:textId="7D1EA3D3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>36.87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25428" w14:textId="682DE11B" w:rsidR="00417A79" w:rsidRPr="00975D31" w:rsidRDefault="00417A79" w:rsidP="00417A79">
            <w:pPr>
              <w:spacing w:after="0" w:line="240" w:lineRule="auto"/>
              <w:ind w:left="0" w:right="0" w:firstLine="0"/>
              <w:jc w:val="left"/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</w:pPr>
            <w:r w:rsidRPr="00975D31">
              <w:rPr>
                <w:rFonts w:ascii="Calibri" w:hAnsi="Calibri" w:cs="Calibri"/>
                <w:kern w:val="0"/>
                <w:sz w:val="16"/>
                <w:szCs w:val="16"/>
                <w14:ligatures w14:val="none"/>
              </w:rPr>
              <w:t>446.61</w:t>
            </w:r>
          </w:p>
        </w:tc>
      </w:tr>
    </w:tbl>
    <w:p w14:paraId="41277779" w14:textId="77777777" w:rsidR="00417A79" w:rsidRDefault="00417A79" w:rsidP="00ED6C38">
      <w:pPr>
        <w:tabs>
          <w:tab w:val="center" w:pos="108"/>
          <w:tab w:val="center" w:pos="723"/>
          <w:tab w:val="center" w:pos="3759"/>
          <w:tab w:val="center" w:pos="5108"/>
          <w:tab w:val="center" w:pos="5838"/>
          <w:tab w:val="center" w:pos="6747"/>
          <w:tab w:val="center" w:pos="7875"/>
          <w:tab w:val="center" w:pos="8925"/>
        </w:tabs>
        <w:spacing w:after="0"/>
        <w:ind w:left="0" w:right="0" w:firstLine="0"/>
        <w:jc w:val="left"/>
        <w:rPr>
          <w:rFonts w:ascii="Calibri" w:eastAsia="Calibri" w:hAnsi="Calibri" w:cs="Calibri"/>
          <w:sz w:val="18"/>
        </w:rPr>
      </w:pPr>
    </w:p>
    <w:p w14:paraId="19DF42E7" w14:textId="274BBD68" w:rsidR="00ED6C38" w:rsidRPr="00417A79" w:rsidRDefault="00ED6C38" w:rsidP="00417A79">
      <w:pPr>
        <w:tabs>
          <w:tab w:val="center" w:pos="108"/>
          <w:tab w:val="center" w:pos="723"/>
          <w:tab w:val="center" w:pos="3759"/>
          <w:tab w:val="center" w:pos="5108"/>
          <w:tab w:val="center" w:pos="5838"/>
          <w:tab w:val="center" w:pos="6747"/>
          <w:tab w:val="center" w:pos="7875"/>
          <w:tab w:val="center" w:pos="8925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</w:p>
    <w:p w14:paraId="536CD0B5" w14:textId="196A30CF" w:rsidR="00ED6C38" w:rsidRPr="00ED6C38" w:rsidRDefault="00ED6C38" w:rsidP="00ED6C38">
      <w:pPr>
        <w:spacing w:after="160"/>
        <w:ind w:left="0" w:right="84" w:firstLine="0"/>
      </w:pPr>
      <w:r>
        <w:rPr>
          <w:b/>
          <w:sz w:val="28"/>
        </w:rPr>
        <w:t>Ri Shpallje Publike T-25-9</w:t>
      </w:r>
      <w:r>
        <w:t xml:space="preserve"> </w:t>
      </w:r>
    </w:p>
    <w:p w14:paraId="6EC4DC6D" w14:textId="609BC8A2" w:rsidR="001E5B9D" w:rsidRDefault="00000000">
      <w:pPr>
        <w:spacing w:after="0"/>
        <w:ind w:left="108" w:right="0" w:firstLine="0"/>
        <w:jc w:val="left"/>
      </w:pP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</w:p>
    <w:p w14:paraId="114946F9" w14:textId="77777777" w:rsidR="001E5B9D" w:rsidRDefault="00000000">
      <w:pPr>
        <w:tabs>
          <w:tab w:val="center" w:pos="108"/>
          <w:tab w:val="center" w:pos="723"/>
          <w:tab w:val="center" w:pos="3759"/>
          <w:tab w:val="center" w:pos="5108"/>
          <w:tab w:val="center" w:pos="5838"/>
          <w:tab w:val="center" w:pos="6747"/>
          <w:tab w:val="center" w:pos="7875"/>
          <w:tab w:val="center" w:pos="8925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8"/>
        </w:rPr>
        <w:t xml:space="preserve">Loti 1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</w:p>
    <w:tbl>
      <w:tblPr>
        <w:tblStyle w:val="TableGrid"/>
        <w:tblW w:w="9885" w:type="dxa"/>
        <w:tblInd w:w="0" w:type="dxa"/>
        <w:tblCellMar>
          <w:top w:w="47" w:type="dxa"/>
          <w:left w:w="106" w:type="dxa"/>
          <w:bottom w:w="9" w:type="dxa"/>
          <w:right w:w="68" w:type="dxa"/>
        </w:tblCellMar>
        <w:tblLook w:val="04A0" w:firstRow="1" w:lastRow="0" w:firstColumn="1" w:lastColumn="0" w:noHBand="0" w:noVBand="1"/>
      </w:tblPr>
      <w:tblGrid>
        <w:gridCol w:w="415"/>
        <w:gridCol w:w="3236"/>
        <w:gridCol w:w="1349"/>
        <w:gridCol w:w="730"/>
        <w:gridCol w:w="910"/>
        <w:gridCol w:w="1128"/>
        <w:gridCol w:w="1049"/>
        <w:gridCol w:w="1068"/>
      </w:tblGrid>
      <w:tr w:rsidR="001E5B9D" w14:paraId="314C7CC0" w14:textId="77777777">
        <w:trPr>
          <w:trHeight w:val="679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47E39" w14:textId="77777777" w:rsidR="001E5B9D" w:rsidRDefault="00000000">
            <w:pPr>
              <w:spacing w:after="0"/>
              <w:ind w:left="2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Nr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B1A49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Objekti - Magjistralja Mitrovicë-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Bajgorë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C4A99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Sipërfaqja (m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sz w:val="18"/>
              </w:rPr>
              <w:t xml:space="preserve">)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68E85" w14:textId="77777777" w:rsidR="001E5B9D" w:rsidRDefault="00000000">
            <w:pPr>
              <w:spacing w:after="2" w:line="23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Çmimi neto </w:t>
            </w:r>
          </w:p>
          <w:p w14:paraId="74667455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(€)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9CFED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Çmimi pa TVSH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A7211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TVSH 18 %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6CE24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Tatimi 9 %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4F1E5B" w14:textId="2ED5BA46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Totali për pagesë </w:t>
            </w:r>
          </w:p>
        </w:tc>
      </w:tr>
      <w:tr w:rsidR="001E5B9D" w14:paraId="10BBBF00" w14:textId="77777777">
        <w:trPr>
          <w:trHeight w:val="319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A969C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50B5BD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P-71208128-00704-2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8F00C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260.00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DD4C6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0.75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896A8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195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885FF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35.100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94EBE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17.55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EB752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212.55 </w:t>
            </w:r>
          </w:p>
        </w:tc>
      </w:tr>
    </w:tbl>
    <w:bookmarkEnd w:id="0"/>
    <w:p w14:paraId="133586ED" w14:textId="2E613203" w:rsidR="001E5B9D" w:rsidRDefault="00000000" w:rsidP="0076111D">
      <w:pPr>
        <w:spacing w:after="0"/>
        <w:ind w:left="0" w:right="0" w:firstLine="0"/>
      </w:pP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</w:p>
    <w:p w14:paraId="0785DE3C" w14:textId="77777777" w:rsidR="001E5B9D" w:rsidRDefault="00000000">
      <w:pPr>
        <w:tabs>
          <w:tab w:val="center" w:pos="108"/>
          <w:tab w:val="center" w:pos="723"/>
          <w:tab w:val="center" w:pos="3759"/>
          <w:tab w:val="center" w:pos="5108"/>
          <w:tab w:val="center" w:pos="5838"/>
          <w:tab w:val="center" w:pos="6747"/>
          <w:tab w:val="center" w:pos="7875"/>
          <w:tab w:val="center" w:pos="8925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8"/>
        </w:rPr>
        <w:t xml:space="preserve">Loti 2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</w:p>
    <w:tbl>
      <w:tblPr>
        <w:tblStyle w:val="TableGrid"/>
        <w:tblW w:w="9885" w:type="dxa"/>
        <w:tblInd w:w="0" w:type="dxa"/>
        <w:tblCellMar>
          <w:top w:w="4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415"/>
        <w:gridCol w:w="3236"/>
        <w:gridCol w:w="1349"/>
        <w:gridCol w:w="730"/>
        <w:gridCol w:w="910"/>
        <w:gridCol w:w="1128"/>
        <w:gridCol w:w="1049"/>
        <w:gridCol w:w="1068"/>
      </w:tblGrid>
      <w:tr w:rsidR="001E5B9D" w14:paraId="24C5977A" w14:textId="77777777">
        <w:trPr>
          <w:trHeight w:val="679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B56C0" w14:textId="77777777" w:rsidR="001E5B9D" w:rsidRDefault="00000000">
            <w:pPr>
              <w:spacing w:after="0"/>
              <w:ind w:left="2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Nr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BCB03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Objekti - Depo - PIM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17DB99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Sipërfaqja (m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sz w:val="18"/>
              </w:rPr>
              <w:t xml:space="preserve">)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06E8C" w14:textId="77777777" w:rsidR="001E5B9D" w:rsidRDefault="00000000">
            <w:pPr>
              <w:spacing w:after="2" w:line="23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Çmimi neto </w:t>
            </w:r>
          </w:p>
          <w:p w14:paraId="4EADD556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(€)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DE3455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Çmimi pa TVSH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A96E4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TVSH 18 %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B85F6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Tatimi 9 %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F261A" w14:textId="5857E645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Totali për pagesë </w:t>
            </w:r>
          </w:p>
        </w:tc>
      </w:tr>
      <w:tr w:rsidR="001E5B9D" w14:paraId="2C8629FF" w14:textId="77777777">
        <w:trPr>
          <w:trHeight w:val="288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0E9AD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18130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P-71208128-001090-1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60B7D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550.00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3C0C2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0.70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6A02E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385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BC60C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69.300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9A32E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34.65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62068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419.65 </w:t>
            </w:r>
          </w:p>
        </w:tc>
      </w:tr>
    </w:tbl>
    <w:p w14:paraId="3205EAFD" w14:textId="77777777" w:rsidR="001E5B9D" w:rsidRDefault="00000000">
      <w:pPr>
        <w:spacing w:after="92"/>
        <w:ind w:left="108" w:right="0" w:firstLine="0"/>
      </w:pPr>
      <w:r>
        <w:rPr>
          <w:rFonts w:ascii="Calibri" w:eastAsia="Calibri" w:hAnsi="Calibri" w:cs="Calibri"/>
          <w:sz w:val="18"/>
        </w:rPr>
        <w:t xml:space="preserve">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</w:p>
    <w:p w14:paraId="2814AD19" w14:textId="77777777" w:rsidR="001E5B9D" w:rsidRDefault="00000000">
      <w:pPr>
        <w:tabs>
          <w:tab w:val="center" w:pos="108"/>
          <w:tab w:val="center" w:pos="723"/>
          <w:tab w:val="center" w:pos="3759"/>
          <w:tab w:val="center" w:pos="5108"/>
          <w:tab w:val="center" w:pos="5838"/>
          <w:tab w:val="center" w:pos="6747"/>
          <w:tab w:val="center" w:pos="7875"/>
          <w:tab w:val="center" w:pos="8925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8"/>
        </w:rPr>
        <w:t xml:space="preserve">Loti 3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</w:p>
    <w:tbl>
      <w:tblPr>
        <w:tblStyle w:val="TableGrid"/>
        <w:tblW w:w="9885" w:type="dxa"/>
        <w:tblInd w:w="0" w:type="dxa"/>
        <w:tblCellMar>
          <w:top w:w="48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415"/>
        <w:gridCol w:w="3236"/>
        <w:gridCol w:w="1349"/>
        <w:gridCol w:w="730"/>
        <w:gridCol w:w="910"/>
        <w:gridCol w:w="1128"/>
        <w:gridCol w:w="1049"/>
        <w:gridCol w:w="1068"/>
      </w:tblGrid>
      <w:tr w:rsidR="001E5B9D" w14:paraId="4DE04391" w14:textId="77777777">
        <w:trPr>
          <w:trHeight w:val="680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172F8" w14:textId="77777777" w:rsidR="001E5B9D" w:rsidRDefault="00000000">
            <w:pPr>
              <w:spacing w:after="0"/>
              <w:ind w:left="2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Nr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47A99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Magjistrale te Adriatikut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005A5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Sipërfaqja (m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sz w:val="18"/>
              </w:rPr>
              <w:t xml:space="preserve">)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5380C" w14:textId="77777777" w:rsidR="001E5B9D" w:rsidRDefault="00000000">
            <w:pPr>
              <w:spacing w:after="2" w:line="23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Çmimi neto </w:t>
            </w:r>
          </w:p>
          <w:p w14:paraId="56E40B89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(€)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B652F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Çmimi pa TVSH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56A75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TVSH 18 %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1CEB0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Tatimi 9 %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31B05" w14:textId="3F29D2E9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Totali për pagesë </w:t>
            </w:r>
          </w:p>
        </w:tc>
      </w:tr>
      <w:tr w:rsidR="001E5B9D" w14:paraId="020CCF62" w14:textId="77777777">
        <w:trPr>
          <w:trHeight w:val="242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CE6B9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C00E7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P-71208128-001090-2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B7282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9178.00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4E833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0.59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CD9DA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5415.02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E3432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974.704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53E41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487.35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20027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5902.37 </w:t>
            </w:r>
          </w:p>
        </w:tc>
      </w:tr>
    </w:tbl>
    <w:p w14:paraId="3ECCC1DB" w14:textId="5EDB646C" w:rsidR="001E5B9D" w:rsidRDefault="00000000" w:rsidP="0076111D">
      <w:pPr>
        <w:spacing w:after="92"/>
        <w:ind w:left="0" w:right="0" w:firstLine="0"/>
      </w:pP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</w:p>
    <w:p w14:paraId="5035D403" w14:textId="5F426471" w:rsidR="001E5B9D" w:rsidRDefault="00000000">
      <w:pPr>
        <w:tabs>
          <w:tab w:val="center" w:pos="108"/>
          <w:tab w:val="center" w:pos="723"/>
          <w:tab w:val="center" w:pos="3759"/>
          <w:tab w:val="center" w:pos="5108"/>
          <w:tab w:val="center" w:pos="5838"/>
          <w:tab w:val="center" w:pos="6747"/>
          <w:tab w:val="center" w:pos="7875"/>
          <w:tab w:val="center" w:pos="8925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8"/>
        </w:rPr>
        <w:t xml:space="preserve">Loti 5 </w:t>
      </w:r>
      <w:r w:rsidR="00FD7B30">
        <w:rPr>
          <w:rFonts w:ascii="Calibri" w:eastAsia="Calibri" w:hAnsi="Calibri" w:cs="Calibri"/>
          <w:sz w:val="18"/>
        </w:rPr>
        <w:t xml:space="preserve">(kjo </w:t>
      </w:r>
      <w:proofErr w:type="spellStart"/>
      <w:r w:rsidR="00FD7B30">
        <w:rPr>
          <w:rFonts w:ascii="Calibri" w:eastAsia="Calibri" w:hAnsi="Calibri" w:cs="Calibri"/>
          <w:sz w:val="18"/>
        </w:rPr>
        <w:t>hapsire</w:t>
      </w:r>
      <w:proofErr w:type="spellEnd"/>
      <w:r w:rsidR="00FD7B30">
        <w:rPr>
          <w:rFonts w:ascii="Calibri" w:eastAsia="Calibri" w:hAnsi="Calibri" w:cs="Calibri"/>
          <w:sz w:val="18"/>
        </w:rPr>
        <w:t xml:space="preserve"> mund te ndahet edhe ne </w:t>
      </w:r>
      <w:proofErr w:type="spellStart"/>
      <w:r w:rsidR="00FD7B30">
        <w:rPr>
          <w:rFonts w:ascii="Calibri" w:eastAsia="Calibri" w:hAnsi="Calibri" w:cs="Calibri"/>
          <w:sz w:val="18"/>
        </w:rPr>
        <w:t>sip</w:t>
      </w:r>
      <w:proofErr w:type="spellEnd"/>
      <w:r w:rsidR="00FD7B30">
        <w:rPr>
          <w:rFonts w:ascii="Calibri" w:eastAsia="Calibri" w:hAnsi="Calibri" w:cs="Calibri"/>
          <w:sz w:val="18"/>
        </w:rPr>
        <w:t>. me te vogël, varësisht nga kërkesa)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</w:p>
    <w:tbl>
      <w:tblPr>
        <w:tblStyle w:val="TableGrid"/>
        <w:tblW w:w="9885" w:type="dxa"/>
        <w:tblInd w:w="0" w:type="dxa"/>
        <w:tblCellMar>
          <w:top w:w="47" w:type="dxa"/>
          <w:left w:w="106" w:type="dxa"/>
          <w:bottom w:w="9" w:type="dxa"/>
          <w:right w:w="68" w:type="dxa"/>
        </w:tblCellMar>
        <w:tblLook w:val="04A0" w:firstRow="1" w:lastRow="0" w:firstColumn="1" w:lastColumn="0" w:noHBand="0" w:noVBand="1"/>
      </w:tblPr>
      <w:tblGrid>
        <w:gridCol w:w="415"/>
        <w:gridCol w:w="3236"/>
        <w:gridCol w:w="1349"/>
        <w:gridCol w:w="730"/>
        <w:gridCol w:w="910"/>
        <w:gridCol w:w="1128"/>
        <w:gridCol w:w="1049"/>
        <w:gridCol w:w="1068"/>
      </w:tblGrid>
      <w:tr w:rsidR="001E5B9D" w14:paraId="7292499E" w14:textId="77777777">
        <w:trPr>
          <w:trHeight w:val="680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34EAE" w14:textId="77777777" w:rsidR="001E5B9D" w:rsidRDefault="00000000">
            <w:pPr>
              <w:spacing w:after="0"/>
              <w:ind w:left="2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Nr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E5003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Hapësira -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Badovc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06505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Sipërfaqja (m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sz w:val="18"/>
              </w:rPr>
              <w:t xml:space="preserve">)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05A2B" w14:textId="77777777" w:rsidR="001E5B9D" w:rsidRDefault="00000000">
            <w:pPr>
              <w:spacing w:after="3" w:line="23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Çmimi neto </w:t>
            </w:r>
          </w:p>
          <w:p w14:paraId="0F8FE5F0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(€)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4D226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Çmimi pa TVSH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ECADC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TVSH 18 %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8FF3D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Tatimi 9 %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48C2D" w14:textId="428D196C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Totali për pagesë </w:t>
            </w:r>
          </w:p>
        </w:tc>
      </w:tr>
      <w:tr w:rsidR="001E5B9D" w14:paraId="0DC91CB8" w14:textId="77777777">
        <w:trPr>
          <w:trHeight w:val="319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F1497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65D386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P-73414004-00216-1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0A075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730.00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88E1C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0.50</w:t>
            </w:r>
            <w:r>
              <w:rPr>
                <w:rFonts w:ascii="Calibri" w:eastAsia="Calibri" w:hAnsi="Calibri" w:cs="Calibri"/>
                <w:color w:val="FF0000"/>
                <w:sz w:val="18"/>
              </w:rPr>
              <w:t xml:space="preserve">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08756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365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4CCCD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65.700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1B74D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32.85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1F538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397.85 </w:t>
            </w:r>
          </w:p>
        </w:tc>
      </w:tr>
    </w:tbl>
    <w:p w14:paraId="775F7B3C" w14:textId="77777777" w:rsidR="001E5B9D" w:rsidRDefault="00000000">
      <w:pPr>
        <w:spacing w:after="92"/>
        <w:ind w:left="108" w:right="0" w:firstLine="0"/>
      </w:pPr>
      <w:r>
        <w:rPr>
          <w:rFonts w:ascii="Calibri" w:eastAsia="Calibri" w:hAnsi="Calibri" w:cs="Calibri"/>
          <w:sz w:val="18"/>
        </w:rPr>
        <w:t xml:space="preserve">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</w:p>
    <w:p w14:paraId="25079613" w14:textId="1BF520B1" w:rsidR="001E5B9D" w:rsidRDefault="00000000">
      <w:pPr>
        <w:tabs>
          <w:tab w:val="center" w:pos="108"/>
          <w:tab w:val="center" w:pos="723"/>
          <w:tab w:val="center" w:pos="3759"/>
          <w:tab w:val="center" w:pos="5108"/>
          <w:tab w:val="center" w:pos="5838"/>
          <w:tab w:val="center" w:pos="6747"/>
          <w:tab w:val="center" w:pos="7875"/>
          <w:tab w:val="center" w:pos="8925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8"/>
        </w:rPr>
        <w:t xml:space="preserve">Loti 6 </w:t>
      </w:r>
      <w:r w:rsidR="00FD7B30">
        <w:rPr>
          <w:rFonts w:ascii="Calibri" w:eastAsia="Calibri" w:hAnsi="Calibri" w:cs="Calibri"/>
          <w:sz w:val="18"/>
        </w:rPr>
        <w:t xml:space="preserve">kjo </w:t>
      </w:r>
      <w:proofErr w:type="spellStart"/>
      <w:r w:rsidR="00FD7B30">
        <w:rPr>
          <w:rFonts w:ascii="Calibri" w:eastAsia="Calibri" w:hAnsi="Calibri" w:cs="Calibri"/>
          <w:sz w:val="18"/>
        </w:rPr>
        <w:t>hapsire</w:t>
      </w:r>
      <w:proofErr w:type="spellEnd"/>
      <w:r w:rsidR="00FD7B30">
        <w:rPr>
          <w:rFonts w:ascii="Calibri" w:eastAsia="Calibri" w:hAnsi="Calibri" w:cs="Calibri"/>
          <w:sz w:val="18"/>
        </w:rPr>
        <w:t xml:space="preserve"> mund te ndahet edhe ne </w:t>
      </w:r>
      <w:proofErr w:type="spellStart"/>
      <w:r w:rsidR="00FD7B30">
        <w:rPr>
          <w:rFonts w:ascii="Calibri" w:eastAsia="Calibri" w:hAnsi="Calibri" w:cs="Calibri"/>
          <w:sz w:val="18"/>
        </w:rPr>
        <w:t>sip</w:t>
      </w:r>
      <w:proofErr w:type="spellEnd"/>
      <w:r w:rsidR="00FD7B30">
        <w:rPr>
          <w:rFonts w:ascii="Calibri" w:eastAsia="Calibri" w:hAnsi="Calibri" w:cs="Calibri"/>
          <w:sz w:val="18"/>
        </w:rPr>
        <w:t>. me te vogël, varësisht nga kërkesa)</w:t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</w:p>
    <w:tbl>
      <w:tblPr>
        <w:tblStyle w:val="TableGrid"/>
        <w:tblW w:w="9885" w:type="dxa"/>
        <w:tblInd w:w="0" w:type="dxa"/>
        <w:tblCellMar>
          <w:top w:w="45" w:type="dxa"/>
          <w:left w:w="106" w:type="dxa"/>
          <w:bottom w:w="9" w:type="dxa"/>
          <w:right w:w="68" w:type="dxa"/>
        </w:tblCellMar>
        <w:tblLook w:val="04A0" w:firstRow="1" w:lastRow="0" w:firstColumn="1" w:lastColumn="0" w:noHBand="0" w:noVBand="1"/>
      </w:tblPr>
      <w:tblGrid>
        <w:gridCol w:w="415"/>
        <w:gridCol w:w="3236"/>
        <w:gridCol w:w="1349"/>
        <w:gridCol w:w="730"/>
        <w:gridCol w:w="910"/>
        <w:gridCol w:w="1128"/>
        <w:gridCol w:w="1049"/>
        <w:gridCol w:w="1068"/>
      </w:tblGrid>
      <w:tr w:rsidR="001E5B9D" w14:paraId="567BA86F" w14:textId="77777777">
        <w:trPr>
          <w:trHeight w:val="679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51252" w14:textId="77777777" w:rsidR="001E5B9D" w:rsidRDefault="00000000">
            <w:pPr>
              <w:spacing w:after="0"/>
              <w:ind w:left="2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Nr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CAF33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Hapësira -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Stanterg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A2872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Sipërfaqja (m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sz w:val="18"/>
              </w:rPr>
              <w:t xml:space="preserve">)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E6CFD" w14:textId="77777777" w:rsidR="001E5B9D" w:rsidRDefault="00000000">
            <w:pPr>
              <w:spacing w:after="0" w:line="241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Çmimi neto </w:t>
            </w:r>
          </w:p>
          <w:p w14:paraId="5AE7FC00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(€)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B80E4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Çmimi pa TVSH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C6C18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TVSH 18 %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B9037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Tatimi 9 %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84A00" w14:textId="3A1529D6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Totali për pagesë </w:t>
            </w:r>
          </w:p>
        </w:tc>
      </w:tr>
      <w:tr w:rsidR="001E5B9D" w14:paraId="293640D4" w14:textId="77777777">
        <w:trPr>
          <w:trHeight w:val="319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99146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471A4C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P-71208112-00124-0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8B6B6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700.00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673E7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0.30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954A3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210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0C462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37.800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AD545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18.90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48098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228.90 </w:t>
            </w:r>
          </w:p>
        </w:tc>
      </w:tr>
    </w:tbl>
    <w:p w14:paraId="2161D75D" w14:textId="77777777" w:rsidR="001E5B9D" w:rsidRDefault="00000000">
      <w:pPr>
        <w:spacing w:after="92"/>
        <w:ind w:left="108" w:right="0" w:firstLine="0"/>
      </w:pPr>
      <w:r>
        <w:rPr>
          <w:rFonts w:ascii="Calibri" w:eastAsia="Calibri" w:hAnsi="Calibri" w:cs="Calibri"/>
          <w:sz w:val="18"/>
        </w:rPr>
        <w:t xml:space="preserve">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</w:p>
    <w:p w14:paraId="418FD62A" w14:textId="77777777" w:rsidR="001E5B9D" w:rsidRDefault="00000000">
      <w:pPr>
        <w:tabs>
          <w:tab w:val="center" w:pos="108"/>
          <w:tab w:val="center" w:pos="723"/>
          <w:tab w:val="center" w:pos="3759"/>
          <w:tab w:val="center" w:pos="5108"/>
          <w:tab w:val="center" w:pos="5838"/>
          <w:tab w:val="center" w:pos="6747"/>
          <w:tab w:val="center" w:pos="7875"/>
          <w:tab w:val="center" w:pos="8925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8"/>
        </w:rPr>
        <w:t xml:space="preserve">Loti 7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</w:p>
    <w:tbl>
      <w:tblPr>
        <w:tblStyle w:val="TableGrid"/>
        <w:tblW w:w="9885" w:type="dxa"/>
        <w:tblInd w:w="0" w:type="dxa"/>
        <w:tblCellMar>
          <w:top w:w="47" w:type="dxa"/>
          <w:left w:w="106" w:type="dxa"/>
          <w:bottom w:w="9" w:type="dxa"/>
          <w:right w:w="68" w:type="dxa"/>
        </w:tblCellMar>
        <w:tblLook w:val="04A0" w:firstRow="1" w:lastRow="0" w:firstColumn="1" w:lastColumn="0" w:noHBand="0" w:noVBand="1"/>
      </w:tblPr>
      <w:tblGrid>
        <w:gridCol w:w="415"/>
        <w:gridCol w:w="3236"/>
        <w:gridCol w:w="1349"/>
        <w:gridCol w:w="730"/>
        <w:gridCol w:w="910"/>
        <w:gridCol w:w="1128"/>
        <w:gridCol w:w="1049"/>
        <w:gridCol w:w="1068"/>
      </w:tblGrid>
      <w:tr w:rsidR="001E5B9D" w14:paraId="5BF0073D" w14:textId="77777777">
        <w:trPr>
          <w:trHeight w:val="679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7D8C2" w14:textId="77777777" w:rsidR="001E5B9D" w:rsidRDefault="00000000">
            <w:pPr>
              <w:spacing w:after="0"/>
              <w:ind w:left="2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Nr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E3599A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Hapësira -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Stanterg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13B96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Sipërfaqja (m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sz w:val="18"/>
              </w:rPr>
              <w:t xml:space="preserve">)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7F71B" w14:textId="77777777" w:rsidR="001E5B9D" w:rsidRDefault="00000000">
            <w:pPr>
              <w:spacing w:after="0" w:line="241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Çmimi neto </w:t>
            </w:r>
          </w:p>
          <w:p w14:paraId="2B1FAC57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(€)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33DE0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Çmimi pa TVSH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9A406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TVSH 18 %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65885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Tatimi 9 %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E8DBB" w14:textId="58F2DC45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Totali për pagesë </w:t>
            </w:r>
          </w:p>
        </w:tc>
      </w:tr>
      <w:tr w:rsidR="001E5B9D" w14:paraId="15291630" w14:textId="77777777">
        <w:trPr>
          <w:trHeight w:val="322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293DE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FF63EB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P-71208112-00131-0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91805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30.00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B5600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0.80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F2434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24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CAF70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4.320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33FA4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2.16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D5C42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26.16 </w:t>
            </w:r>
          </w:p>
        </w:tc>
      </w:tr>
    </w:tbl>
    <w:p w14:paraId="42E44F9E" w14:textId="21A8617F" w:rsidR="001E5B9D" w:rsidRDefault="00000000" w:rsidP="0076111D">
      <w:pPr>
        <w:spacing w:after="0"/>
        <w:ind w:left="108" w:right="0" w:firstLine="0"/>
      </w:pPr>
      <w:r>
        <w:rPr>
          <w:rFonts w:ascii="Calibri" w:eastAsia="Calibri" w:hAnsi="Calibri" w:cs="Calibri"/>
          <w:sz w:val="18"/>
        </w:rPr>
        <w:t xml:space="preserve">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 </w:t>
      </w:r>
    </w:p>
    <w:p w14:paraId="2E4B9192" w14:textId="77777777" w:rsidR="00DC7CC9" w:rsidRDefault="00000000">
      <w:pPr>
        <w:tabs>
          <w:tab w:val="center" w:pos="108"/>
          <w:tab w:val="center" w:pos="723"/>
          <w:tab w:val="center" w:pos="3759"/>
          <w:tab w:val="center" w:pos="5108"/>
          <w:tab w:val="center" w:pos="5838"/>
          <w:tab w:val="center" w:pos="6747"/>
          <w:tab w:val="center" w:pos="7875"/>
          <w:tab w:val="center" w:pos="8925"/>
        </w:tabs>
        <w:spacing w:after="0"/>
        <w:ind w:left="0" w:right="0" w:firstLine="0"/>
        <w:jc w:val="left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</w:rPr>
        <w:lastRenderedPageBreak/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</w:r>
    </w:p>
    <w:p w14:paraId="4BCF3F8F" w14:textId="0A8BBFD9" w:rsidR="001E5B9D" w:rsidRDefault="00000000">
      <w:pPr>
        <w:tabs>
          <w:tab w:val="center" w:pos="108"/>
          <w:tab w:val="center" w:pos="723"/>
          <w:tab w:val="center" w:pos="3759"/>
          <w:tab w:val="center" w:pos="5108"/>
          <w:tab w:val="center" w:pos="5838"/>
          <w:tab w:val="center" w:pos="6747"/>
          <w:tab w:val="center" w:pos="7875"/>
          <w:tab w:val="center" w:pos="8925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18"/>
        </w:rPr>
        <w:t xml:space="preserve">Loti 8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</w:p>
    <w:tbl>
      <w:tblPr>
        <w:tblStyle w:val="TableGrid"/>
        <w:tblW w:w="9885" w:type="dxa"/>
        <w:tblInd w:w="0" w:type="dxa"/>
        <w:tblCellMar>
          <w:top w:w="4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415"/>
        <w:gridCol w:w="3236"/>
        <w:gridCol w:w="1349"/>
        <w:gridCol w:w="730"/>
        <w:gridCol w:w="910"/>
        <w:gridCol w:w="1128"/>
        <w:gridCol w:w="1049"/>
        <w:gridCol w:w="1068"/>
      </w:tblGrid>
      <w:tr w:rsidR="001E5B9D" w14:paraId="3672B3FF" w14:textId="77777777">
        <w:trPr>
          <w:trHeight w:val="679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61EA6" w14:textId="77777777" w:rsidR="001E5B9D" w:rsidRDefault="00000000">
            <w:pPr>
              <w:spacing w:after="0"/>
              <w:ind w:left="2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Nr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2AE02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Hapësira -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Stanterg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A452F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Sipërfaqja (m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sz w:val="18"/>
              </w:rPr>
              <w:t xml:space="preserve">)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D20B2" w14:textId="77777777" w:rsidR="001E5B9D" w:rsidRDefault="00000000">
            <w:pPr>
              <w:spacing w:after="2" w:line="23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Çmimi neto </w:t>
            </w:r>
          </w:p>
          <w:p w14:paraId="61CC39FC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(€)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952E8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Çmimi pa TVSH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E90BC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TVSH 18 %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338EA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Tatimi 9 %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B40D2" w14:textId="77F9219F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Totali për pagesë </w:t>
            </w:r>
          </w:p>
        </w:tc>
      </w:tr>
      <w:tr w:rsidR="001E5B9D" w14:paraId="48FD0741" w14:textId="77777777">
        <w:trPr>
          <w:trHeight w:val="240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01347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07C3D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P-71208112-00131-0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AE3CA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30.00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175A1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0.80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A72A2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24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CA630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4.320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06AAA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2.16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8AC75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26.16 </w:t>
            </w:r>
          </w:p>
        </w:tc>
      </w:tr>
    </w:tbl>
    <w:p w14:paraId="2E0C211B" w14:textId="3F25B756" w:rsidR="001E5B9D" w:rsidRPr="00AD24A8" w:rsidRDefault="00000000" w:rsidP="00AD24A8">
      <w:pPr>
        <w:spacing w:after="92"/>
        <w:ind w:left="108" w:right="0" w:firstLine="0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8"/>
        </w:rPr>
        <w:t xml:space="preserve">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 </w:t>
      </w:r>
      <w:r>
        <w:rPr>
          <w:rFonts w:ascii="Calibri" w:eastAsia="Calibri" w:hAnsi="Calibri" w:cs="Calibri"/>
          <w:sz w:val="16"/>
        </w:rPr>
        <w:tab/>
        <w:t xml:space="preserve"> </w:t>
      </w:r>
    </w:p>
    <w:p w14:paraId="225ED024" w14:textId="77777777" w:rsidR="001E5B9D" w:rsidRDefault="00000000">
      <w:pPr>
        <w:tabs>
          <w:tab w:val="center" w:pos="108"/>
          <w:tab w:val="center" w:pos="723"/>
          <w:tab w:val="center" w:pos="3759"/>
          <w:tab w:val="center" w:pos="5108"/>
          <w:tab w:val="center" w:pos="5838"/>
          <w:tab w:val="center" w:pos="6747"/>
          <w:tab w:val="center" w:pos="7875"/>
          <w:tab w:val="center" w:pos="8925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sz w:val="18"/>
        </w:rPr>
        <w:t xml:space="preserve">Loti 9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</w:p>
    <w:tbl>
      <w:tblPr>
        <w:tblStyle w:val="TableGrid"/>
        <w:tblW w:w="9885" w:type="dxa"/>
        <w:tblInd w:w="0" w:type="dxa"/>
        <w:tblCellMar>
          <w:top w:w="47" w:type="dxa"/>
          <w:left w:w="106" w:type="dxa"/>
          <w:bottom w:w="9" w:type="dxa"/>
          <w:right w:w="68" w:type="dxa"/>
        </w:tblCellMar>
        <w:tblLook w:val="04A0" w:firstRow="1" w:lastRow="0" w:firstColumn="1" w:lastColumn="0" w:noHBand="0" w:noVBand="1"/>
      </w:tblPr>
      <w:tblGrid>
        <w:gridCol w:w="415"/>
        <w:gridCol w:w="3236"/>
        <w:gridCol w:w="1349"/>
        <w:gridCol w:w="730"/>
        <w:gridCol w:w="910"/>
        <w:gridCol w:w="1128"/>
        <w:gridCol w:w="1049"/>
        <w:gridCol w:w="1068"/>
      </w:tblGrid>
      <w:tr w:rsidR="001E5B9D" w14:paraId="70B6F27A" w14:textId="77777777">
        <w:trPr>
          <w:trHeight w:val="679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63CBEC" w14:textId="77777777" w:rsidR="001E5B9D" w:rsidRDefault="00000000">
            <w:pPr>
              <w:spacing w:after="0"/>
              <w:ind w:left="2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Nr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2E437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Hapësira -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Stanterg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49F6C3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Sipërfaqja (m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sz w:val="18"/>
              </w:rPr>
              <w:t xml:space="preserve">)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C5615" w14:textId="77777777" w:rsidR="001E5B9D" w:rsidRDefault="00000000">
            <w:pPr>
              <w:spacing w:after="2" w:line="23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Çmimi neto </w:t>
            </w:r>
          </w:p>
          <w:p w14:paraId="35CF22CB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(€)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6A44E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Çmimi pa TVSH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A2704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TVSH 18 %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7A6C1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Tatimi 9 %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5464D" w14:textId="2B8BD9CF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Totali për pagesë </w:t>
            </w:r>
          </w:p>
        </w:tc>
      </w:tr>
      <w:tr w:rsidR="001E5B9D" w14:paraId="1C5DE05E" w14:textId="77777777">
        <w:trPr>
          <w:trHeight w:val="322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131D9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6231AB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P-71208112-00131-0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82CD0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30.00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BEA2C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0.80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3862E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24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F77A4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4.320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D9BC2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2.16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D1867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26.16 </w:t>
            </w:r>
          </w:p>
        </w:tc>
      </w:tr>
    </w:tbl>
    <w:p w14:paraId="58752B6C" w14:textId="77777777" w:rsidR="001E5B9D" w:rsidRDefault="00000000">
      <w:pPr>
        <w:spacing w:after="90"/>
        <w:ind w:left="108" w:right="0" w:firstLine="0"/>
        <w:jc w:val="left"/>
      </w:pPr>
      <w:r>
        <w:rPr>
          <w:rFonts w:ascii="Calibri" w:eastAsia="Calibri" w:hAnsi="Calibri" w:cs="Calibri"/>
          <w:sz w:val="18"/>
        </w:rPr>
        <w:t xml:space="preserve">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</w:p>
    <w:p w14:paraId="220FADB2" w14:textId="77777777" w:rsidR="001E5B9D" w:rsidRDefault="00000000">
      <w:pPr>
        <w:tabs>
          <w:tab w:val="center" w:pos="769"/>
          <w:tab w:val="center" w:pos="3759"/>
          <w:tab w:val="center" w:pos="5108"/>
          <w:tab w:val="center" w:pos="5838"/>
          <w:tab w:val="center" w:pos="6747"/>
          <w:tab w:val="center" w:pos="7875"/>
          <w:tab w:val="center" w:pos="8925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5"/>
          <w:vertAlign w:val="subscript"/>
        </w:rPr>
        <w:t xml:space="preserve"> </w:t>
      </w:r>
      <w:r>
        <w:rPr>
          <w:rFonts w:ascii="Calibri" w:eastAsia="Calibri" w:hAnsi="Calibri" w:cs="Calibri"/>
          <w:sz w:val="25"/>
          <w:vertAlign w:val="subscript"/>
        </w:rPr>
        <w:tab/>
      </w:r>
      <w:r>
        <w:rPr>
          <w:rFonts w:ascii="Calibri" w:eastAsia="Calibri" w:hAnsi="Calibri" w:cs="Calibri"/>
          <w:sz w:val="18"/>
        </w:rPr>
        <w:t xml:space="preserve">Loti 10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</w:p>
    <w:tbl>
      <w:tblPr>
        <w:tblStyle w:val="TableGrid"/>
        <w:tblW w:w="9885" w:type="dxa"/>
        <w:tblInd w:w="0" w:type="dxa"/>
        <w:tblCellMar>
          <w:top w:w="47" w:type="dxa"/>
          <w:left w:w="106" w:type="dxa"/>
          <w:bottom w:w="9" w:type="dxa"/>
          <w:right w:w="68" w:type="dxa"/>
        </w:tblCellMar>
        <w:tblLook w:val="04A0" w:firstRow="1" w:lastRow="0" w:firstColumn="1" w:lastColumn="0" w:noHBand="0" w:noVBand="1"/>
      </w:tblPr>
      <w:tblGrid>
        <w:gridCol w:w="415"/>
        <w:gridCol w:w="3236"/>
        <w:gridCol w:w="1349"/>
        <w:gridCol w:w="730"/>
        <w:gridCol w:w="910"/>
        <w:gridCol w:w="1128"/>
        <w:gridCol w:w="1049"/>
        <w:gridCol w:w="1068"/>
      </w:tblGrid>
      <w:tr w:rsidR="001E5B9D" w14:paraId="7F51A33B" w14:textId="77777777">
        <w:trPr>
          <w:trHeight w:val="679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748E0" w14:textId="77777777" w:rsidR="001E5B9D" w:rsidRDefault="00000000">
            <w:pPr>
              <w:spacing w:after="0"/>
              <w:ind w:left="2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Nr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39098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Objekti -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Stanterg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EDB2E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Sipërfaqja (m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sz w:val="18"/>
              </w:rPr>
              <w:t xml:space="preserve">)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B43E3" w14:textId="77777777" w:rsidR="001E5B9D" w:rsidRDefault="00000000">
            <w:pPr>
              <w:spacing w:after="2" w:line="23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Çmimi neto </w:t>
            </w:r>
          </w:p>
          <w:p w14:paraId="2B281C94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(€)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D2DB0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Çmimi pa TVSH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E88B4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TVSH 18 %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F0F65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Tatimi 9 %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E83C3" w14:textId="2F2F9638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Totali për pagesë </w:t>
            </w:r>
          </w:p>
        </w:tc>
      </w:tr>
      <w:tr w:rsidR="001E5B9D" w14:paraId="0FF86DC8" w14:textId="77777777">
        <w:trPr>
          <w:trHeight w:val="319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01500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A62A9E6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P-71208112-00131-0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C8AA4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30.00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F5DE5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0.80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1C307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24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3BD28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4.320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C8AAA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2.16 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05B3A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26.16 </w:t>
            </w:r>
          </w:p>
        </w:tc>
      </w:tr>
    </w:tbl>
    <w:p w14:paraId="1517D0EA" w14:textId="72334BE0" w:rsidR="001E5B9D" w:rsidRDefault="00000000" w:rsidP="0076111D">
      <w:pPr>
        <w:spacing w:after="90"/>
        <w:ind w:left="0" w:right="0" w:firstLine="0"/>
        <w:jc w:val="left"/>
      </w:pP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</w:p>
    <w:p w14:paraId="4DB66C63" w14:textId="77777777" w:rsidR="001E5B9D" w:rsidRDefault="00000000">
      <w:pPr>
        <w:tabs>
          <w:tab w:val="center" w:pos="769"/>
          <w:tab w:val="center" w:pos="3759"/>
          <w:tab w:val="center" w:pos="5108"/>
          <w:tab w:val="center" w:pos="5838"/>
          <w:tab w:val="center" w:pos="6747"/>
          <w:tab w:val="center" w:pos="7875"/>
          <w:tab w:val="center" w:pos="8925"/>
        </w:tabs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5"/>
          <w:vertAlign w:val="subscript"/>
        </w:rPr>
        <w:t xml:space="preserve"> </w:t>
      </w:r>
      <w:r>
        <w:rPr>
          <w:rFonts w:ascii="Calibri" w:eastAsia="Calibri" w:hAnsi="Calibri" w:cs="Calibri"/>
          <w:sz w:val="25"/>
          <w:vertAlign w:val="subscript"/>
        </w:rPr>
        <w:tab/>
      </w:r>
      <w:r>
        <w:rPr>
          <w:rFonts w:ascii="Calibri" w:eastAsia="Calibri" w:hAnsi="Calibri" w:cs="Calibri"/>
          <w:sz w:val="18"/>
        </w:rPr>
        <w:t xml:space="preserve">Loti 13 </w:t>
      </w:r>
      <w:r>
        <w:rPr>
          <w:rFonts w:ascii="Calibri" w:eastAsia="Calibri" w:hAnsi="Calibri" w:cs="Calibri"/>
          <w:sz w:val="18"/>
        </w:rPr>
        <w:tab/>
        <w:t xml:space="preserve"> 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  <w:sz w:val="16"/>
        </w:rPr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  <w:r>
        <w:rPr>
          <w:rFonts w:ascii="Calibri" w:eastAsia="Calibri" w:hAnsi="Calibri" w:cs="Calibri"/>
          <w:sz w:val="16"/>
        </w:rPr>
        <w:tab/>
        <w:t xml:space="preserve"> </w:t>
      </w:r>
    </w:p>
    <w:tbl>
      <w:tblPr>
        <w:tblStyle w:val="TableGrid"/>
        <w:tblW w:w="9885" w:type="dxa"/>
        <w:tblInd w:w="0" w:type="dxa"/>
        <w:tblCellMar>
          <w:top w:w="47" w:type="dxa"/>
          <w:left w:w="106" w:type="dxa"/>
          <w:bottom w:w="9" w:type="dxa"/>
          <w:right w:w="68" w:type="dxa"/>
        </w:tblCellMar>
        <w:tblLook w:val="04A0" w:firstRow="1" w:lastRow="0" w:firstColumn="1" w:lastColumn="0" w:noHBand="0" w:noVBand="1"/>
      </w:tblPr>
      <w:tblGrid>
        <w:gridCol w:w="10"/>
        <w:gridCol w:w="415"/>
        <w:gridCol w:w="2104"/>
        <w:gridCol w:w="1127"/>
        <w:gridCol w:w="1348"/>
        <w:gridCol w:w="730"/>
        <w:gridCol w:w="909"/>
        <w:gridCol w:w="1127"/>
        <w:gridCol w:w="1048"/>
        <w:gridCol w:w="134"/>
        <w:gridCol w:w="933"/>
      </w:tblGrid>
      <w:tr w:rsidR="001E5B9D" w14:paraId="637FF88B" w14:textId="77777777">
        <w:trPr>
          <w:gridBefore w:val="1"/>
          <w:wBefore w:w="10" w:type="dxa"/>
          <w:trHeight w:val="679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8E176" w14:textId="77777777" w:rsidR="001E5B9D" w:rsidRDefault="00000000">
            <w:pPr>
              <w:spacing w:after="0"/>
              <w:ind w:left="2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Nr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3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E615B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Hapësira - FPP, P-71208072-2649-0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9B2B4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>Sipërfaqja (m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sz w:val="18"/>
              </w:rPr>
              <w:t xml:space="preserve">)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98AA5" w14:textId="77777777" w:rsidR="001E5B9D" w:rsidRDefault="00000000">
            <w:pPr>
              <w:spacing w:after="2" w:line="23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Çmimi neto </w:t>
            </w:r>
          </w:p>
          <w:p w14:paraId="54E89AF5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(€)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D79A0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Çmimi pa TVSH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FDA0D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TVSH 18 %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CDFFD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Tatimi 9 % </w:t>
            </w:r>
          </w:p>
        </w:tc>
        <w:tc>
          <w:tcPr>
            <w:tcW w:w="1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89E0C0" w14:textId="4FA2A8C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Totali për pagesë </w:t>
            </w:r>
          </w:p>
        </w:tc>
      </w:tr>
      <w:tr w:rsidR="001E5B9D" w14:paraId="52AE1EC2" w14:textId="77777777">
        <w:trPr>
          <w:gridBefore w:val="1"/>
          <w:wBefore w:w="10" w:type="dxa"/>
          <w:trHeight w:val="319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EE1AF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  </w:t>
            </w:r>
          </w:p>
        </w:tc>
        <w:tc>
          <w:tcPr>
            <w:tcW w:w="3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D4D3B6" w14:textId="77777777" w:rsidR="001E5B9D" w:rsidRDefault="00000000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Sip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e mbuluar 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ABE7D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160.00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AA54A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2.00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3E697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320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21F79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57.600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E3F18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28.80 </w:t>
            </w:r>
          </w:p>
        </w:tc>
        <w:tc>
          <w:tcPr>
            <w:tcW w:w="1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76944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348.80 </w:t>
            </w:r>
          </w:p>
        </w:tc>
      </w:tr>
      <w:tr w:rsidR="001E5B9D" w14:paraId="3A60E936" w14:textId="77777777">
        <w:trPr>
          <w:gridBefore w:val="1"/>
          <w:wBefore w:w="10" w:type="dxa"/>
          <w:trHeight w:val="322"/>
        </w:trPr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ED622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2 </w:t>
            </w:r>
          </w:p>
        </w:tc>
        <w:tc>
          <w:tcPr>
            <w:tcW w:w="3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BC9D881" w14:textId="77777777" w:rsidR="001E5B9D" w:rsidRDefault="00000000">
            <w:pPr>
              <w:spacing w:after="0"/>
              <w:ind w:left="0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Sip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e pambuluar 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393F8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100.00 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07965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0.50 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DEB8A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50 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1CA6D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9.000 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F8167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4.50 </w:t>
            </w:r>
          </w:p>
        </w:tc>
        <w:tc>
          <w:tcPr>
            <w:tcW w:w="10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42309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54.50 </w:t>
            </w:r>
          </w:p>
        </w:tc>
      </w:tr>
      <w:tr w:rsidR="001E5B9D" w14:paraId="699A9B21" w14:textId="77777777"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gridAfter w:val="1"/>
          <w:wAfter w:w="934" w:type="dxa"/>
          <w:trHeight w:val="486"/>
        </w:trPr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DF8766" w14:textId="77777777" w:rsidR="001E5B9D" w:rsidRDefault="00000000">
            <w:pPr>
              <w:spacing w:after="13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445A122C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77EBB7" w14:textId="77777777" w:rsidR="001E5B9D" w:rsidRDefault="00000000">
            <w:pPr>
              <w:spacing w:after="0"/>
              <w:ind w:left="0" w:right="0" w:firstLine="0"/>
              <w:jc w:val="righ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ab/>
              <w:t xml:space="preserve"> </w:t>
            </w:r>
          </w:p>
        </w:tc>
      </w:tr>
      <w:tr w:rsidR="001E5B9D" w14:paraId="1165EAB4" w14:textId="77777777"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gridAfter w:val="1"/>
          <w:wAfter w:w="934" w:type="dxa"/>
          <w:trHeight w:val="312"/>
        </w:trPr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3E1E0C" w14:textId="77777777" w:rsidR="001E5B9D" w:rsidRDefault="00000000">
            <w:pPr>
              <w:tabs>
                <w:tab w:val="center" w:pos="2160"/>
              </w:tabs>
              <w:spacing w:after="0"/>
              <w:ind w:left="0" w:right="0" w:firstLine="0"/>
              <w:jc w:val="left"/>
            </w:pPr>
            <w:r>
              <w:t xml:space="preserve">Kriteret e Dhënies:  </w:t>
            </w:r>
            <w:r>
              <w:tab/>
              <w:t xml:space="preserve"> </w:t>
            </w:r>
          </w:p>
        </w:tc>
        <w:tc>
          <w:tcPr>
            <w:tcW w:w="64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13A320" w14:textId="77777777" w:rsidR="001E5B9D" w:rsidRDefault="00000000">
            <w:pPr>
              <w:spacing w:after="0"/>
              <w:ind w:left="349" w:right="0" w:firstLine="0"/>
              <w:jc w:val="left"/>
            </w:pPr>
            <w:r>
              <w:t xml:space="preserve">Dhënia e kontratës do të bazohet në çmimin më të lartë   </w:t>
            </w:r>
          </w:p>
        </w:tc>
      </w:tr>
      <w:tr w:rsidR="001E5B9D" w14:paraId="7E200872" w14:textId="77777777"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gridAfter w:val="1"/>
          <w:wAfter w:w="934" w:type="dxa"/>
          <w:trHeight w:val="313"/>
        </w:trPr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E9BA55" w14:textId="77777777" w:rsidR="001E5B9D" w:rsidRDefault="00000000">
            <w:pPr>
              <w:tabs>
                <w:tab w:val="center" w:pos="2160"/>
              </w:tabs>
              <w:spacing w:after="0"/>
              <w:ind w:left="0" w:right="0" w:firstLine="0"/>
              <w:jc w:val="left"/>
            </w:pPr>
            <w:r>
              <w:t xml:space="preserve">Data e shpalljes:  </w:t>
            </w:r>
            <w:r>
              <w:tab/>
              <w:t xml:space="preserve"> </w:t>
            </w:r>
          </w:p>
        </w:tc>
        <w:tc>
          <w:tcPr>
            <w:tcW w:w="64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9E1888" w14:textId="1BB9C2A8" w:rsidR="001E5B9D" w:rsidRDefault="004D48A4">
            <w:pPr>
              <w:spacing w:after="0"/>
              <w:ind w:left="349" w:right="0" w:firstLine="0"/>
              <w:jc w:val="left"/>
            </w:pPr>
            <w:r>
              <w:t xml:space="preserve">15.10.2025 </w:t>
            </w:r>
          </w:p>
        </w:tc>
      </w:tr>
      <w:tr w:rsidR="001E5B9D" w14:paraId="5922BD15" w14:textId="77777777"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gridAfter w:val="1"/>
          <w:wAfter w:w="934" w:type="dxa"/>
          <w:trHeight w:val="313"/>
        </w:trPr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F104F6" w14:textId="77777777" w:rsidR="001E5B9D" w:rsidRDefault="00000000">
            <w:pPr>
              <w:tabs>
                <w:tab w:val="center" w:pos="1440"/>
                <w:tab w:val="center" w:pos="2160"/>
              </w:tabs>
              <w:spacing w:after="0"/>
              <w:ind w:left="0" w:right="0" w:firstLine="0"/>
              <w:jc w:val="left"/>
            </w:pPr>
            <w:r>
              <w:t xml:space="preserve">Sqarimi: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4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581B79" w14:textId="537E6728" w:rsidR="001E5B9D" w:rsidRDefault="00000000">
            <w:pPr>
              <w:spacing w:after="0"/>
              <w:ind w:left="349" w:right="0" w:firstLine="0"/>
              <w:jc w:val="left"/>
            </w:pPr>
            <w:r>
              <w:t xml:space="preserve">deri me </w:t>
            </w:r>
            <w:r w:rsidR="004D48A4">
              <w:t>22</w:t>
            </w:r>
            <w:r>
              <w:t xml:space="preserve">.10.2025 </w:t>
            </w:r>
          </w:p>
        </w:tc>
      </w:tr>
      <w:tr w:rsidR="001E5B9D" w14:paraId="07D9FECC" w14:textId="77777777"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gridAfter w:val="1"/>
          <w:wAfter w:w="934" w:type="dxa"/>
          <w:trHeight w:val="940"/>
        </w:trPr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BCBD73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t xml:space="preserve">Kërkesa për pjesëmarrje: </w:t>
            </w:r>
          </w:p>
        </w:tc>
        <w:tc>
          <w:tcPr>
            <w:tcW w:w="64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BCB10D" w14:textId="3ADAF972" w:rsidR="001E5B9D" w:rsidRDefault="00000000">
            <w:pPr>
              <w:spacing w:after="38"/>
              <w:ind w:left="349" w:right="0" w:firstLine="0"/>
              <w:jc w:val="left"/>
            </w:pPr>
            <w:r>
              <w:t xml:space="preserve">Data(t) për kërkesës deri: </w:t>
            </w:r>
            <w:r w:rsidR="004D48A4">
              <w:t>30</w:t>
            </w:r>
            <w:r>
              <w:t xml:space="preserve">.10.2025 </w:t>
            </w:r>
          </w:p>
          <w:p w14:paraId="1CE13C7B" w14:textId="77777777" w:rsidR="001E5B9D" w:rsidRDefault="00000000">
            <w:pPr>
              <w:spacing w:after="0"/>
              <w:ind w:left="349" w:right="899" w:firstLine="0"/>
              <w:jc w:val="left"/>
            </w:pPr>
            <w:r>
              <w:t>Bëhet në e-</w:t>
            </w:r>
            <w:proofErr w:type="spellStart"/>
            <w:r>
              <w:t>Mail</w:t>
            </w:r>
            <w:proofErr w:type="spellEnd"/>
            <w:r>
              <w:t xml:space="preserve">: poshtë shënuar ose në Zyrën e shitjes dhe qirasë. </w:t>
            </w:r>
          </w:p>
        </w:tc>
      </w:tr>
      <w:tr w:rsidR="001E5B9D" w14:paraId="292D0117" w14:textId="77777777"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gridAfter w:val="1"/>
          <w:wAfter w:w="934" w:type="dxa"/>
          <w:trHeight w:val="625"/>
        </w:trPr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108FDB" w14:textId="77777777" w:rsidR="001E5B9D" w:rsidRDefault="00000000">
            <w:pPr>
              <w:tabs>
                <w:tab w:val="center" w:pos="2160"/>
              </w:tabs>
              <w:spacing w:after="0"/>
              <w:ind w:left="0" w:right="0" w:firstLine="0"/>
              <w:jc w:val="left"/>
            </w:pPr>
            <w:r>
              <w:t xml:space="preserve">Dorëzimi i ofertave:  </w:t>
            </w:r>
            <w:r>
              <w:tab/>
              <w:t xml:space="preserve"> </w:t>
            </w:r>
          </w:p>
        </w:tc>
        <w:tc>
          <w:tcPr>
            <w:tcW w:w="64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6BA3CC" w14:textId="77777777" w:rsidR="001E5B9D" w:rsidRDefault="00000000">
            <w:pPr>
              <w:tabs>
                <w:tab w:val="center" w:pos="2928"/>
                <w:tab w:val="center" w:pos="6110"/>
              </w:tabs>
              <w:spacing w:after="42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Dorëzimi i ofertave bëhet ne formë fizike (zarf te mbyllur) </w:t>
            </w:r>
            <w:r>
              <w:tab/>
              <w:t xml:space="preserve"> </w:t>
            </w:r>
          </w:p>
          <w:p w14:paraId="5377776A" w14:textId="77777777" w:rsidR="001E5B9D" w:rsidRDefault="00000000">
            <w:pPr>
              <w:spacing w:after="0"/>
              <w:ind w:left="349" w:right="0" w:firstLine="0"/>
              <w:jc w:val="left"/>
            </w:pPr>
            <w:r>
              <w:t xml:space="preserve">(Origjinali dhe Kopja) </w:t>
            </w:r>
          </w:p>
        </w:tc>
      </w:tr>
      <w:tr w:rsidR="001E5B9D" w14:paraId="7C6752B2" w14:textId="77777777"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gridAfter w:val="1"/>
          <w:wAfter w:w="934" w:type="dxa"/>
          <w:trHeight w:val="313"/>
        </w:trPr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8F9231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4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E83C8A" w14:textId="77777777" w:rsidR="001E5B9D" w:rsidRDefault="00000000">
            <w:pPr>
              <w:spacing w:after="0"/>
              <w:ind w:left="349" w:right="0" w:firstLine="0"/>
              <w:jc w:val="left"/>
            </w:pPr>
            <w:r>
              <w:t xml:space="preserve"> </w:t>
            </w:r>
          </w:p>
        </w:tc>
      </w:tr>
      <w:tr w:rsidR="001E5B9D" w14:paraId="27F8F3E4" w14:textId="77777777"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gridAfter w:val="1"/>
          <w:wAfter w:w="934" w:type="dxa"/>
          <w:trHeight w:val="313"/>
        </w:trPr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DC6B54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t xml:space="preserve">Afati i fundit i dorëzimit: </w:t>
            </w:r>
          </w:p>
        </w:tc>
        <w:tc>
          <w:tcPr>
            <w:tcW w:w="64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D0E484F" w14:textId="42C829C0" w:rsidR="001E5B9D" w:rsidRDefault="004D48A4">
            <w:pPr>
              <w:spacing w:after="0"/>
              <w:ind w:left="349" w:right="0" w:firstLine="0"/>
              <w:jc w:val="left"/>
            </w:pPr>
            <w:r>
              <w:t xml:space="preserve">30.10.2025 në 11:00 </w:t>
            </w:r>
          </w:p>
        </w:tc>
      </w:tr>
      <w:tr w:rsidR="001E5B9D" w14:paraId="2CC1A04F" w14:textId="77777777">
        <w:tblPrEx>
          <w:tblCellMar>
            <w:top w:w="7" w:type="dxa"/>
            <w:left w:w="0" w:type="dxa"/>
            <w:bottom w:w="0" w:type="dxa"/>
            <w:right w:w="0" w:type="dxa"/>
          </w:tblCellMar>
        </w:tblPrEx>
        <w:trPr>
          <w:gridAfter w:val="1"/>
          <w:wAfter w:w="934" w:type="dxa"/>
          <w:trHeight w:val="257"/>
        </w:trPr>
        <w:tc>
          <w:tcPr>
            <w:tcW w:w="2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B1289B" w14:textId="77777777" w:rsidR="001E5B9D" w:rsidRDefault="00000000">
            <w:pPr>
              <w:tabs>
                <w:tab w:val="center" w:pos="2160"/>
              </w:tabs>
              <w:spacing w:after="0"/>
              <w:ind w:left="0" w:right="0" w:firstLine="0"/>
              <w:jc w:val="left"/>
            </w:pPr>
            <w:r>
              <w:t xml:space="preserve">Vendi i dorëzimit:  </w:t>
            </w:r>
            <w:r>
              <w:tab/>
              <w:t xml:space="preserve"> </w:t>
            </w:r>
          </w:p>
        </w:tc>
        <w:tc>
          <w:tcPr>
            <w:tcW w:w="64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6F6D51" w14:textId="77777777" w:rsidR="001E5B9D" w:rsidRDefault="00000000">
            <w:pPr>
              <w:spacing w:after="0"/>
              <w:ind w:left="349" w:right="0" w:firstLine="0"/>
              <w:jc w:val="left"/>
            </w:pPr>
            <w:r>
              <w:t xml:space="preserve">Zyra e shitjes dhe qirasë të Trepça </w:t>
            </w:r>
            <w:proofErr w:type="spellStart"/>
            <w:r>
              <w:t>Sh.A</w:t>
            </w:r>
            <w:proofErr w:type="spellEnd"/>
            <w:r>
              <w:t xml:space="preserve">.  </w:t>
            </w:r>
          </w:p>
        </w:tc>
      </w:tr>
    </w:tbl>
    <w:p w14:paraId="1B2FAF1F" w14:textId="77777777" w:rsidR="001E5B9D" w:rsidRDefault="00000000">
      <w:pPr>
        <w:spacing w:after="36"/>
        <w:ind w:left="0" w:right="917" w:firstLine="0"/>
        <w:jc w:val="center"/>
      </w:pPr>
      <w:r>
        <w:t xml:space="preserve">Parku Industrial, Mitrovicë  (PIM) </w:t>
      </w:r>
    </w:p>
    <w:p w14:paraId="0F5E097D" w14:textId="77777777" w:rsidR="001E5B9D" w:rsidRDefault="00000000">
      <w:pPr>
        <w:spacing w:after="38"/>
        <w:ind w:left="0" w:right="0" w:firstLine="0"/>
        <w:jc w:val="left"/>
      </w:pPr>
      <w:r>
        <w:t xml:space="preserve"> </w:t>
      </w:r>
    </w:p>
    <w:p w14:paraId="259EAFFE" w14:textId="77777777" w:rsidR="001E5B9D" w:rsidRDefault="00000000">
      <w:pPr>
        <w:ind w:left="-5" w:right="71"/>
      </w:pPr>
      <w:r>
        <w:t xml:space="preserve">Kërkesat minimale të kualifikimit: </w:t>
      </w:r>
    </w:p>
    <w:p w14:paraId="53D263DC" w14:textId="77777777" w:rsidR="001E5B9D" w:rsidRDefault="00000000">
      <w:pPr>
        <w:numPr>
          <w:ilvl w:val="0"/>
          <w:numId w:val="2"/>
        </w:numPr>
        <w:spacing w:after="110"/>
        <w:ind w:right="71" w:hanging="360"/>
      </w:pPr>
      <w:r>
        <w:t xml:space="preserve">Kopja e certifikatës së regjistrimit të biznesit të entitetit.      </w:t>
      </w:r>
    </w:p>
    <w:p w14:paraId="494DDECA" w14:textId="77777777" w:rsidR="001E5B9D" w:rsidRDefault="00000000">
      <w:pPr>
        <w:numPr>
          <w:ilvl w:val="0"/>
          <w:numId w:val="2"/>
        </w:numPr>
        <w:ind w:right="71" w:hanging="360"/>
      </w:pPr>
      <w:r>
        <w:t xml:space="preserve">Kopje të certifikatës së regjistrimit për TVSH ( vetëm për ofertuesit vendor)     </w:t>
      </w:r>
    </w:p>
    <w:p w14:paraId="4B68CC7D" w14:textId="77777777" w:rsidR="001E5B9D" w:rsidRDefault="00000000">
      <w:pPr>
        <w:numPr>
          <w:ilvl w:val="0"/>
          <w:numId w:val="2"/>
        </w:numPr>
        <w:spacing w:after="39" w:line="356" w:lineRule="auto"/>
        <w:ind w:right="71" w:hanging="360"/>
      </w:pPr>
      <w:r>
        <w:t xml:space="preserve">Vërtetim i lëshuar nga Administrata Tatimore se operatori ekonomik në fjalë nuk është në vonës në pagesën e tatimeve së paku deri në tremujorin e fundit të njoftimit për kontratë.  </w:t>
      </w:r>
    </w:p>
    <w:p w14:paraId="0E79C0D6" w14:textId="77777777" w:rsidR="001E5B9D" w:rsidRDefault="00000000">
      <w:pPr>
        <w:numPr>
          <w:ilvl w:val="0"/>
          <w:numId w:val="2"/>
        </w:numPr>
        <w:ind w:right="71" w:hanging="360"/>
      </w:pPr>
      <w:r>
        <w:lastRenderedPageBreak/>
        <w:t>Nuk ka obligime ndaj Trepçës t</w:t>
      </w:r>
      <w:r>
        <w:rPr>
          <w:rFonts w:ascii="Segoe UI Symbol" w:eastAsia="Segoe UI Symbol" w:hAnsi="Segoe UI Symbol" w:cs="Segoe UI Symbol"/>
        </w:rPr>
        <w:t>ë</w:t>
      </w:r>
      <w:r>
        <w:t xml:space="preserve"> pa paguara.   </w:t>
      </w:r>
    </w:p>
    <w:p w14:paraId="6FE79B05" w14:textId="77777777" w:rsidR="001E5B9D" w:rsidRDefault="00000000">
      <w:pPr>
        <w:spacing w:after="36"/>
        <w:ind w:left="0" w:right="0" w:firstLine="0"/>
        <w:jc w:val="left"/>
      </w:pPr>
      <w:r>
        <w:rPr>
          <w:b/>
          <w:i/>
        </w:rPr>
        <w:t xml:space="preserve">Shënime shtesë:  </w:t>
      </w:r>
    </w:p>
    <w:p w14:paraId="23330162" w14:textId="77777777" w:rsidR="001E5B9D" w:rsidRDefault="00000000">
      <w:pPr>
        <w:spacing w:after="36" w:line="358" w:lineRule="auto"/>
        <w:ind w:left="-5" w:right="71"/>
      </w:pPr>
      <w:r>
        <w:rPr>
          <w:b/>
        </w:rPr>
        <w:t>Çmimi i ofertës:</w:t>
      </w:r>
      <w:r>
        <w:t xml:space="preserve"> Çmimi i ofruar nga O.E të interesuar do të jetë më i madh apo i barabartë me çmimin e parashikuar nga Autoriteti Kontraktues - Trepça </w:t>
      </w:r>
      <w:proofErr w:type="spellStart"/>
      <w:r>
        <w:t>Sh.A</w:t>
      </w:r>
      <w:proofErr w:type="spellEnd"/>
      <w:r>
        <w:t xml:space="preserve">.  </w:t>
      </w:r>
    </w:p>
    <w:p w14:paraId="76C8DC19" w14:textId="77777777" w:rsidR="001E5B9D" w:rsidRDefault="00000000">
      <w:pPr>
        <w:spacing w:after="57" w:line="356" w:lineRule="auto"/>
        <w:ind w:left="-5" w:right="71"/>
      </w:pPr>
      <w:r>
        <w:rPr>
          <w:b/>
        </w:rPr>
        <w:t>Obligimet:</w:t>
      </w:r>
      <w:r>
        <w:t xml:space="preserve"> Ofertuesi fitues do të bartë të gjitha obligimet e investimeve si dhe te gjitha shpenzimet administrative, komunale dhe shpenzimet tjera të cilat dalin mbas lidhjes së kontratës. </w:t>
      </w:r>
    </w:p>
    <w:p w14:paraId="12B0A093" w14:textId="77777777" w:rsidR="001E5B9D" w:rsidRDefault="00000000">
      <w:pPr>
        <w:ind w:left="-5" w:right="71"/>
      </w:pPr>
      <w:r>
        <w:rPr>
          <w:b/>
        </w:rPr>
        <w:t>Oferta:</w:t>
      </w:r>
      <w:r>
        <w:t xml:space="preserve"> Duhet të përfshijë çmimin për m</w:t>
      </w:r>
      <w:r>
        <w:rPr>
          <w:vertAlign w:val="superscript"/>
        </w:rPr>
        <w:t>2</w:t>
      </w:r>
      <w:r>
        <w:t xml:space="preserve">  duke përfshirë TVSH-në dhe Çmimin total shih Aneks1. </w:t>
      </w:r>
    </w:p>
    <w:p w14:paraId="1D0CD3B0" w14:textId="77777777" w:rsidR="001E5B9D" w:rsidRDefault="00000000">
      <w:pPr>
        <w:spacing w:after="42" w:line="356" w:lineRule="auto"/>
        <w:ind w:left="-5" w:right="71"/>
      </w:pPr>
      <w:r>
        <w:rPr>
          <w:b/>
        </w:rPr>
        <w:t>Pagesa:</w:t>
      </w:r>
      <w:r>
        <w:t xml:space="preserve"> Të gjitha pagesat do të bëhen në EURO, pa ndalesë, kundërkërkesë ose çfarëdo zbritje në llogarinë bankare të Trepça </w:t>
      </w:r>
      <w:proofErr w:type="spellStart"/>
      <w:r>
        <w:t>Sh.A</w:t>
      </w:r>
      <w:proofErr w:type="spellEnd"/>
      <w:r>
        <w:t xml:space="preserve">. </w:t>
      </w:r>
    </w:p>
    <w:p w14:paraId="1021C7D4" w14:textId="77777777" w:rsidR="001E5B9D" w:rsidRDefault="00000000">
      <w:pPr>
        <w:spacing w:after="100" w:line="356" w:lineRule="auto"/>
        <w:ind w:left="-5" w:right="71"/>
      </w:pPr>
      <w:r>
        <w:rPr>
          <w:b/>
        </w:rPr>
        <w:t>Operatorët ekonomik</w:t>
      </w:r>
      <w:r>
        <w:t xml:space="preserve">: që nuk i paraqesin të gjitha të dhënat për formimin e çmimit Aneks 1 dhe deklarimi Aneksi 2 Ofertat e tyre nuk do të shqyrtohet. </w:t>
      </w:r>
    </w:p>
    <w:p w14:paraId="7AFBCF07" w14:textId="77777777" w:rsidR="001E5B9D" w:rsidRDefault="00000000">
      <w:pPr>
        <w:pStyle w:val="Heading1"/>
      </w:pPr>
      <w:r>
        <w:t xml:space="preserve">Aneksi  1                                                       OFERTA  </w:t>
      </w:r>
    </w:p>
    <w:tbl>
      <w:tblPr>
        <w:tblStyle w:val="TableGrid"/>
        <w:tblW w:w="9825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56"/>
        <w:gridCol w:w="7869"/>
      </w:tblGrid>
      <w:tr w:rsidR="001E5B9D" w14:paraId="6C32C3F7" w14:textId="77777777">
        <w:trPr>
          <w:trHeight w:val="499"/>
        </w:trPr>
        <w:tc>
          <w:tcPr>
            <w:tcW w:w="9825" w:type="dxa"/>
            <w:gridSpan w:val="2"/>
            <w:tcBorders>
              <w:top w:val="single" w:sz="8" w:space="0" w:color="305496"/>
              <w:left w:val="single" w:sz="8" w:space="0" w:color="305496"/>
              <w:bottom w:val="single" w:sz="4" w:space="0" w:color="305496"/>
              <w:right w:val="single" w:sz="8" w:space="0" w:color="305496"/>
            </w:tcBorders>
            <w:vAlign w:val="center"/>
          </w:tcPr>
          <w:p w14:paraId="29423688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  </w:t>
            </w:r>
          </w:p>
        </w:tc>
      </w:tr>
      <w:tr w:rsidR="001E5B9D" w14:paraId="072E7811" w14:textId="77777777">
        <w:trPr>
          <w:trHeight w:val="492"/>
        </w:trPr>
        <w:tc>
          <w:tcPr>
            <w:tcW w:w="1956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vAlign w:val="center"/>
          </w:tcPr>
          <w:p w14:paraId="7294BC49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Emri i OE: </w:t>
            </w:r>
          </w:p>
        </w:tc>
        <w:tc>
          <w:tcPr>
            <w:tcW w:w="7869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  <w:vAlign w:val="center"/>
          </w:tcPr>
          <w:p w14:paraId="4F08298A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1E5B9D" w14:paraId="2491427A" w14:textId="77777777">
        <w:trPr>
          <w:trHeight w:val="494"/>
        </w:trPr>
        <w:tc>
          <w:tcPr>
            <w:tcW w:w="1956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vAlign w:val="center"/>
          </w:tcPr>
          <w:p w14:paraId="1CC0CAFE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Loti  </w:t>
            </w:r>
          </w:p>
        </w:tc>
        <w:tc>
          <w:tcPr>
            <w:tcW w:w="7869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  <w:vAlign w:val="center"/>
          </w:tcPr>
          <w:p w14:paraId="2B382933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1E5B9D" w14:paraId="49421392" w14:textId="77777777">
        <w:trPr>
          <w:trHeight w:val="521"/>
        </w:trPr>
        <w:tc>
          <w:tcPr>
            <w:tcW w:w="1956" w:type="dxa"/>
            <w:tcBorders>
              <w:top w:val="single" w:sz="4" w:space="0" w:color="305496"/>
              <w:left w:val="single" w:sz="8" w:space="0" w:color="305496"/>
              <w:bottom w:val="single" w:sz="8" w:space="0" w:color="305496"/>
              <w:right w:val="single" w:sz="4" w:space="0" w:color="305496"/>
            </w:tcBorders>
            <w:vAlign w:val="center"/>
          </w:tcPr>
          <w:p w14:paraId="73AFF797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Kodi (T) </w:t>
            </w:r>
          </w:p>
        </w:tc>
        <w:tc>
          <w:tcPr>
            <w:tcW w:w="7869" w:type="dxa"/>
            <w:tcBorders>
              <w:top w:val="single" w:sz="4" w:space="0" w:color="305496"/>
              <w:left w:val="single" w:sz="4" w:space="0" w:color="305496"/>
              <w:bottom w:val="single" w:sz="8" w:space="0" w:color="305496"/>
              <w:right w:val="single" w:sz="8" w:space="0" w:color="305496"/>
            </w:tcBorders>
            <w:vAlign w:val="center"/>
          </w:tcPr>
          <w:p w14:paraId="40BA61AD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</w:tbl>
    <w:p w14:paraId="06F5AD32" w14:textId="77777777" w:rsidR="001E5B9D" w:rsidRDefault="00000000">
      <w:pPr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9803" w:type="dxa"/>
        <w:tblInd w:w="6" w:type="dxa"/>
        <w:tblCellMar>
          <w:top w:w="41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1985"/>
        <w:gridCol w:w="2802"/>
        <w:gridCol w:w="5016"/>
      </w:tblGrid>
      <w:tr w:rsidR="001E5B9D" w14:paraId="507E071B" w14:textId="77777777">
        <w:trPr>
          <w:trHeight w:val="57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A0212E2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D=a*c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C9B3906" w14:textId="77777777" w:rsidR="001E5B9D" w:rsidRDefault="00000000">
            <w:pPr>
              <w:spacing w:after="0"/>
              <w:ind w:left="2" w:right="0" w:firstLine="0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Vlera e qerasë për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siperfaqen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 e mbuluar (€)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9E77B9D" w14:textId="77777777" w:rsidR="001E5B9D" w:rsidRDefault="00000000">
            <w:pPr>
              <w:spacing w:after="0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  </w:t>
            </w:r>
          </w:p>
        </w:tc>
      </w:tr>
      <w:tr w:rsidR="001E5B9D" w14:paraId="741FF679" w14:textId="77777777">
        <w:trPr>
          <w:trHeight w:val="2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852E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FE8A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Sipërfaqe m²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E340" w14:textId="77777777" w:rsidR="001E5B9D" w:rsidRDefault="00000000">
            <w:pPr>
              <w:spacing w:after="0"/>
              <w:ind w:left="1" w:righ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 </w:t>
            </w:r>
          </w:p>
        </w:tc>
      </w:tr>
      <w:tr w:rsidR="001E5B9D" w14:paraId="65564B6A" w14:textId="77777777">
        <w:trPr>
          <w:trHeight w:val="2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7346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b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0CE2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Çmimi për m²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2CBE" w14:textId="77777777" w:rsidR="001E5B9D" w:rsidRDefault="00000000">
            <w:pPr>
              <w:spacing w:after="0"/>
              <w:ind w:left="1" w:righ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 </w:t>
            </w:r>
          </w:p>
        </w:tc>
      </w:tr>
      <w:tr w:rsidR="001E5B9D" w14:paraId="66BEE94C" w14:textId="77777777">
        <w:trPr>
          <w:trHeight w:val="26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80BE8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c = a*b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9A6B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Vlera pa TVSH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0498" w14:textId="77777777" w:rsidR="001E5B9D" w:rsidRDefault="00000000">
            <w:pPr>
              <w:spacing w:after="0"/>
              <w:ind w:left="1" w:righ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 </w:t>
            </w:r>
          </w:p>
        </w:tc>
      </w:tr>
      <w:tr w:rsidR="001E5B9D" w14:paraId="14B335E3" w14:textId="77777777">
        <w:trPr>
          <w:trHeight w:val="2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FDA6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 = c * 18 %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AF83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TVSH 18 %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DEC7" w14:textId="77777777" w:rsidR="001E5B9D" w:rsidRDefault="00000000">
            <w:pPr>
              <w:spacing w:after="0"/>
              <w:ind w:left="1" w:righ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 </w:t>
            </w:r>
          </w:p>
        </w:tc>
      </w:tr>
      <w:tr w:rsidR="001E5B9D" w14:paraId="6F28E057" w14:textId="77777777">
        <w:trPr>
          <w:trHeight w:val="26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04C8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 = c + d 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32CB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Total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49D2" w14:textId="77777777" w:rsidR="001E5B9D" w:rsidRDefault="00000000">
            <w:pPr>
              <w:spacing w:after="0"/>
              <w:ind w:left="1" w:righ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 </w:t>
            </w:r>
          </w:p>
        </w:tc>
      </w:tr>
      <w:tr w:rsidR="001E5B9D" w14:paraId="79681BEA" w14:textId="77777777">
        <w:trPr>
          <w:trHeight w:val="27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6EC2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f = c * 9 %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B369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Tatimi - 9 %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A00E" w14:textId="77777777" w:rsidR="001E5B9D" w:rsidRDefault="00000000">
            <w:pPr>
              <w:spacing w:after="0"/>
              <w:ind w:left="1" w:right="0" w:firstLine="0"/>
              <w:jc w:val="left"/>
            </w:pPr>
            <w:r>
              <w:rPr>
                <w:rFonts w:ascii="Cambria" w:eastAsia="Cambria" w:hAnsi="Cambria" w:cs="Cambria"/>
              </w:rPr>
              <w:t xml:space="preserve">  </w:t>
            </w:r>
          </w:p>
        </w:tc>
      </w:tr>
      <w:tr w:rsidR="001E5B9D" w14:paraId="21FAE566" w14:textId="77777777">
        <w:trPr>
          <w:trHeight w:val="2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A03D041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g = e - f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F5904FC" w14:textId="77777777" w:rsidR="001E5B9D" w:rsidRDefault="00000000">
            <w:pPr>
              <w:spacing w:after="0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Për pagesë 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1A4D" w14:textId="77777777" w:rsidR="001E5B9D" w:rsidRDefault="00000000">
            <w:pPr>
              <w:spacing w:after="0"/>
              <w:ind w:left="1" w:right="0" w:firstLine="0"/>
              <w:jc w:val="left"/>
            </w:pPr>
            <w:r>
              <w:rPr>
                <w:rFonts w:ascii="Cambria" w:eastAsia="Cambria" w:hAnsi="Cambria" w:cs="Cambria"/>
                <w:b/>
              </w:rPr>
              <w:t xml:space="preserve">  </w:t>
            </w:r>
          </w:p>
        </w:tc>
      </w:tr>
    </w:tbl>
    <w:p w14:paraId="313F4356" w14:textId="77777777" w:rsidR="001E5B9D" w:rsidRDefault="00000000">
      <w:pPr>
        <w:spacing w:after="162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63070671" w14:textId="77777777" w:rsidR="001E5B9D" w:rsidRDefault="00000000">
      <w:pPr>
        <w:spacing w:after="160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1F8F12D7" w14:textId="77777777" w:rsidR="001E5B9D" w:rsidRDefault="00000000">
      <w:pPr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Tatimi në qira prej 9% gjithashtu bije në barrë të qiramarrësit dhe pagesën e saj e bënë qiramarrësi </w:t>
      </w:r>
    </w:p>
    <w:tbl>
      <w:tblPr>
        <w:tblStyle w:val="TableGrid"/>
        <w:tblW w:w="9866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50"/>
        <w:gridCol w:w="6016"/>
      </w:tblGrid>
      <w:tr w:rsidR="001E5B9D" w14:paraId="20F709B0" w14:textId="77777777">
        <w:trPr>
          <w:trHeight w:val="540"/>
        </w:trPr>
        <w:tc>
          <w:tcPr>
            <w:tcW w:w="3850" w:type="dxa"/>
            <w:tcBorders>
              <w:top w:val="single" w:sz="8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vAlign w:val="center"/>
          </w:tcPr>
          <w:p w14:paraId="4ED28A43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Nënshkrimi: </w:t>
            </w:r>
          </w:p>
        </w:tc>
        <w:tc>
          <w:tcPr>
            <w:tcW w:w="6015" w:type="dxa"/>
            <w:tcBorders>
              <w:top w:val="single" w:sz="8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  <w:vAlign w:val="center"/>
          </w:tcPr>
          <w:p w14:paraId="7E0F031A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1E5B9D" w14:paraId="2158C804" w14:textId="77777777">
        <w:trPr>
          <w:trHeight w:val="535"/>
        </w:trPr>
        <w:tc>
          <w:tcPr>
            <w:tcW w:w="3850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vAlign w:val="center"/>
          </w:tcPr>
          <w:p w14:paraId="403B678D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Data: </w:t>
            </w:r>
          </w:p>
        </w:tc>
        <w:tc>
          <w:tcPr>
            <w:tcW w:w="601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  <w:vAlign w:val="center"/>
          </w:tcPr>
          <w:p w14:paraId="4200520E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1E5B9D" w14:paraId="0BF7723E" w14:textId="77777777">
        <w:trPr>
          <w:trHeight w:val="569"/>
        </w:trPr>
        <w:tc>
          <w:tcPr>
            <w:tcW w:w="3850" w:type="dxa"/>
            <w:tcBorders>
              <w:top w:val="single" w:sz="4" w:space="0" w:color="305496"/>
              <w:left w:val="single" w:sz="8" w:space="0" w:color="305496"/>
              <w:bottom w:val="single" w:sz="8" w:space="0" w:color="305496"/>
              <w:right w:val="single" w:sz="4" w:space="0" w:color="305496"/>
            </w:tcBorders>
            <w:vAlign w:val="center"/>
          </w:tcPr>
          <w:p w14:paraId="65FE0EA1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Vula: </w:t>
            </w:r>
          </w:p>
        </w:tc>
        <w:tc>
          <w:tcPr>
            <w:tcW w:w="6015" w:type="dxa"/>
            <w:tcBorders>
              <w:top w:val="single" w:sz="4" w:space="0" w:color="305496"/>
              <w:left w:val="single" w:sz="4" w:space="0" w:color="305496"/>
              <w:bottom w:val="single" w:sz="8" w:space="0" w:color="305496"/>
              <w:right w:val="single" w:sz="8" w:space="0" w:color="305496"/>
            </w:tcBorders>
            <w:vAlign w:val="center"/>
          </w:tcPr>
          <w:p w14:paraId="5E8413C6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</w:tbl>
    <w:p w14:paraId="2EE669CC" w14:textId="77777777" w:rsidR="001E5B9D" w:rsidRDefault="00000000">
      <w:pPr>
        <w:spacing w:after="160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58759691" w14:textId="77777777" w:rsidR="001E5B9D" w:rsidRDefault="00000000">
      <w:pPr>
        <w:spacing w:after="162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321E2240" w14:textId="77777777" w:rsidR="001E5B9D" w:rsidRDefault="00000000">
      <w:pPr>
        <w:spacing w:after="160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lastRenderedPageBreak/>
        <w:t xml:space="preserve"> </w:t>
      </w:r>
    </w:p>
    <w:p w14:paraId="4914C877" w14:textId="77777777" w:rsidR="001E5B9D" w:rsidRDefault="00000000">
      <w:pPr>
        <w:spacing w:after="0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3D5B678E" w14:textId="77777777" w:rsidR="001E5B9D" w:rsidRDefault="00000000">
      <w:pPr>
        <w:pStyle w:val="Heading2"/>
        <w:tabs>
          <w:tab w:val="center" w:pos="2920"/>
        </w:tabs>
        <w:ind w:left="-15" w:firstLine="0"/>
      </w:pPr>
      <w:r>
        <w:t xml:space="preserve">Aneksi  2 </w:t>
      </w:r>
      <w:r>
        <w:tab/>
        <w:t xml:space="preserve">DEKLARATA NËN BETIM </w:t>
      </w:r>
    </w:p>
    <w:p w14:paraId="76A082C2" w14:textId="77777777" w:rsidR="001E5B9D" w:rsidRDefault="00000000">
      <w:pPr>
        <w:spacing w:line="356" w:lineRule="auto"/>
        <w:ind w:left="-5" w:right="71"/>
      </w:pPr>
      <w:r>
        <w:t xml:space="preserve">Unë, i poshtë nënshkruari, duke përfaqësuar: </w:t>
      </w:r>
      <w:r>
        <w:rPr>
          <w:i/>
        </w:rPr>
        <w:t>operatorin ekonomik që paraqitet</w:t>
      </w:r>
      <w:r>
        <w:t xml:space="preserve"> deklaroj nën betim se jam i përshtatshëm në përputhje me Rregulloren për dhëne me qira te pronës se paluajtshme të Trepçës </w:t>
      </w:r>
      <w:proofErr w:type="spellStart"/>
      <w:r>
        <w:t>Sh.A</w:t>
      </w:r>
      <w:proofErr w:type="spellEnd"/>
      <w:r>
        <w:t xml:space="preserve">. me numër protokolli 119 date 11.01.2021. </w:t>
      </w:r>
    </w:p>
    <w:p w14:paraId="06C533F5" w14:textId="77777777" w:rsidR="001E5B9D" w:rsidRDefault="00000000">
      <w:pPr>
        <w:spacing w:line="356" w:lineRule="auto"/>
        <w:ind w:left="-5" w:right="71"/>
      </w:pPr>
      <w:r>
        <w:t xml:space="preserve">Unë vërtetoj se i kam lexuar kërkesat e përshtatshmërisë në rregulloren dhe siguroj se jam i përshtatshëm të marrë pjesë.  </w:t>
      </w:r>
    </w:p>
    <w:p w14:paraId="5666EBA2" w14:textId="77777777" w:rsidR="001E5B9D" w:rsidRDefault="00000000">
      <w:pPr>
        <w:spacing w:after="20"/>
        <w:ind w:left="-5" w:right="71"/>
      </w:pPr>
      <w:r>
        <w:t xml:space="preserve">Unë pranoj mundësinë e sanksionimeve penale dhe civile, gjobave dhe dënimeve, nëse unë për shkak të pakujdesisë dorëzoj çfarëdo dokumenti ose deklarata që përmban informata përmbajtësish të gabueshme ose mashtruese.  </w:t>
      </w:r>
    </w:p>
    <w:tbl>
      <w:tblPr>
        <w:tblStyle w:val="TableGrid"/>
        <w:tblW w:w="9753" w:type="dxa"/>
        <w:tblInd w:w="0" w:type="dxa"/>
        <w:tblCellMar>
          <w:top w:w="2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01"/>
        <w:gridCol w:w="7252"/>
      </w:tblGrid>
      <w:tr w:rsidR="001E5B9D" w14:paraId="2540B1FA" w14:textId="77777777">
        <w:trPr>
          <w:trHeight w:val="288"/>
        </w:trPr>
        <w:tc>
          <w:tcPr>
            <w:tcW w:w="9753" w:type="dxa"/>
            <w:gridSpan w:val="2"/>
            <w:tcBorders>
              <w:top w:val="single" w:sz="8" w:space="0" w:color="305496"/>
              <w:left w:val="single" w:sz="8" w:space="0" w:color="305496"/>
              <w:bottom w:val="single" w:sz="4" w:space="0" w:color="305496"/>
              <w:right w:val="single" w:sz="8" w:space="0" w:color="305496"/>
            </w:tcBorders>
          </w:tcPr>
          <w:p w14:paraId="456A9771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Identifikimi i Operatorit Ekonomik (OE) </w:t>
            </w:r>
          </w:p>
        </w:tc>
      </w:tr>
      <w:tr w:rsidR="001E5B9D" w14:paraId="4171752C" w14:textId="77777777">
        <w:trPr>
          <w:trHeight w:val="283"/>
        </w:trPr>
        <w:tc>
          <w:tcPr>
            <w:tcW w:w="2501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</w:tcPr>
          <w:p w14:paraId="3DF89B30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Emri i OE: </w:t>
            </w:r>
          </w:p>
        </w:tc>
        <w:tc>
          <w:tcPr>
            <w:tcW w:w="725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</w:tcPr>
          <w:p w14:paraId="05665257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 </w:t>
            </w:r>
          </w:p>
        </w:tc>
      </w:tr>
      <w:tr w:rsidR="001E5B9D" w14:paraId="0CFD668D" w14:textId="77777777">
        <w:trPr>
          <w:trHeight w:val="281"/>
        </w:trPr>
        <w:tc>
          <w:tcPr>
            <w:tcW w:w="2501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</w:tcPr>
          <w:p w14:paraId="38A90136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Adresa e plotë: </w:t>
            </w:r>
          </w:p>
        </w:tc>
        <w:tc>
          <w:tcPr>
            <w:tcW w:w="725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</w:tcPr>
          <w:p w14:paraId="46A0417E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1E5B9D" w14:paraId="6076F8CE" w14:textId="77777777">
        <w:trPr>
          <w:trHeight w:val="283"/>
        </w:trPr>
        <w:tc>
          <w:tcPr>
            <w:tcW w:w="9753" w:type="dxa"/>
            <w:gridSpan w:val="2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8" w:space="0" w:color="305496"/>
            </w:tcBorders>
          </w:tcPr>
          <w:p w14:paraId="7053F8A6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I përfaqësuar nga: </w:t>
            </w:r>
          </w:p>
        </w:tc>
      </w:tr>
      <w:tr w:rsidR="001E5B9D" w14:paraId="114350D8" w14:textId="77777777">
        <w:trPr>
          <w:trHeight w:val="283"/>
        </w:trPr>
        <w:tc>
          <w:tcPr>
            <w:tcW w:w="2501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</w:tcPr>
          <w:p w14:paraId="4F33E475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Emri: </w:t>
            </w:r>
          </w:p>
        </w:tc>
        <w:tc>
          <w:tcPr>
            <w:tcW w:w="725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</w:tcPr>
          <w:p w14:paraId="14D02C61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1E5B9D" w14:paraId="299E3078" w14:textId="77777777">
        <w:trPr>
          <w:trHeight w:val="283"/>
        </w:trPr>
        <w:tc>
          <w:tcPr>
            <w:tcW w:w="2501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</w:tcPr>
          <w:p w14:paraId="5E812C82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Pozita: </w:t>
            </w:r>
          </w:p>
        </w:tc>
        <w:tc>
          <w:tcPr>
            <w:tcW w:w="725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</w:tcPr>
          <w:p w14:paraId="1C95605A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1E5B9D" w14:paraId="14A4F3DB" w14:textId="77777777">
        <w:trPr>
          <w:trHeight w:val="283"/>
        </w:trPr>
        <w:tc>
          <w:tcPr>
            <w:tcW w:w="2501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</w:tcPr>
          <w:p w14:paraId="34B621EB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>E-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</w:rPr>
              <w:t>mail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</w:rPr>
              <w:t xml:space="preserve">: </w:t>
            </w:r>
          </w:p>
        </w:tc>
        <w:tc>
          <w:tcPr>
            <w:tcW w:w="725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</w:tcPr>
          <w:p w14:paraId="4A40024C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1E5B9D" w14:paraId="5831DF1D" w14:textId="77777777">
        <w:trPr>
          <w:trHeight w:val="283"/>
        </w:trPr>
        <w:tc>
          <w:tcPr>
            <w:tcW w:w="2501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</w:tcPr>
          <w:p w14:paraId="172BCEA9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Tel: </w:t>
            </w:r>
          </w:p>
        </w:tc>
        <w:tc>
          <w:tcPr>
            <w:tcW w:w="725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</w:tcPr>
          <w:p w14:paraId="06A3E26B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1E5B9D" w14:paraId="57D79B10" w14:textId="77777777">
        <w:trPr>
          <w:trHeight w:val="283"/>
        </w:trPr>
        <w:tc>
          <w:tcPr>
            <w:tcW w:w="2501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</w:tcPr>
          <w:p w14:paraId="0C4936E0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Nënshkrimi: </w:t>
            </w:r>
          </w:p>
        </w:tc>
        <w:tc>
          <w:tcPr>
            <w:tcW w:w="725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</w:tcPr>
          <w:p w14:paraId="6FCAF2F5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1E5B9D" w14:paraId="3DD882E6" w14:textId="77777777">
        <w:trPr>
          <w:trHeight w:val="283"/>
        </w:trPr>
        <w:tc>
          <w:tcPr>
            <w:tcW w:w="2501" w:type="dxa"/>
            <w:tcBorders>
              <w:top w:val="single" w:sz="4" w:space="0" w:color="305496"/>
              <w:left w:val="single" w:sz="8" w:space="0" w:color="305496"/>
              <w:bottom w:val="single" w:sz="4" w:space="0" w:color="305496"/>
              <w:right w:val="single" w:sz="4" w:space="0" w:color="305496"/>
            </w:tcBorders>
          </w:tcPr>
          <w:p w14:paraId="05648A9C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Data: </w:t>
            </w:r>
          </w:p>
        </w:tc>
        <w:tc>
          <w:tcPr>
            <w:tcW w:w="7252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8" w:space="0" w:color="305496"/>
            </w:tcBorders>
          </w:tcPr>
          <w:p w14:paraId="7D263552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 </w:t>
            </w:r>
          </w:p>
        </w:tc>
      </w:tr>
      <w:tr w:rsidR="001E5B9D" w14:paraId="396CF68E" w14:textId="77777777">
        <w:trPr>
          <w:trHeight w:val="356"/>
        </w:trPr>
        <w:tc>
          <w:tcPr>
            <w:tcW w:w="2501" w:type="dxa"/>
            <w:tcBorders>
              <w:top w:val="single" w:sz="4" w:space="0" w:color="305496"/>
              <w:left w:val="single" w:sz="8" w:space="0" w:color="305496"/>
              <w:bottom w:val="single" w:sz="8" w:space="0" w:color="305496"/>
              <w:right w:val="single" w:sz="4" w:space="0" w:color="305496"/>
            </w:tcBorders>
          </w:tcPr>
          <w:p w14:paraId="362291FD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18"/>
              </w:rPr>
              <w:t xml:space="preserve">Vula: </w:t>
            </w:r>
          </w:p>
        </w:tc>
        <w:tc>
          <w:tcPr>
            <w:tcW w:w="7252" w:type="dxa"/>
            <w:tcBorders>
              <w:top w:val="single" w:sz="4" w:space="0" w:color="305496"/>
              <w:left w:val="single" w:sz="4" w:space="0" w:color="305496"/>
              <w:bottom w:val="single" w:sz="8" w:space="0" w:color="305496"/>
              <w:right w:val="single" w:sz="8" w:space="0" w:color="305496"/>
            </w:tcBorders>
          </w:tcPr>
          <w:p w14:paraId="674767FB" w14:textId="77777777" w:rsidR="001E5B9D" w:rsidRDefault="00000000">
            <w:pPr>
              <w:spacing w:after="0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</w:tbl>
    <w:p w14:paraId="243B6E6B" w14:textId="77777777" w:rsidR="001E5B9D" w:rsidRDefault="00000000">
      <w:pPr>
        <w:spacing w:after="326"/>
        <w:ind w:left="0" w:right="0" w:firstLine="0"/>
        <w:jc w:val="left"/>
      </w:pPr>
      <w:r>
        <w:rPr>
          <w:rFonts w:ascii="Calibri" w:eastAsia="Calibri" w:hAnsi="Calibri" w:cs="Calibri"/>
          <w:sz w:val="18"/>
        </w:rPr>
        <w:t xml:space="preserve"> </w:t>
      </w:r>
    </w:p>
    <w:p w14:paraId="1707C7A1" w14:textId="77777777" w:rsidR="001E5B9D" w:rsidRDefault="00000000">
      <w:pPr>
        <w:tabs>
          <w:tab w:val="center" w:pos="1440"/>
          <w:tab w:val="center" w:pos="2791"/>
        </w:tabs>
        <w:spacing w:after="205"/>
        <w:ind w:left="-15" w:right="0" w:firstLine="0"/>
        <w:jc w:val="left"/>
      </w:pPr>
      <w:r>
        <w:rPr>
          <w:b/>
          <w:sz w:val="24"/>
        </w:rPr>
        <w:t xml:space="preserve">Aneks  3.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Pjesëmarrja  </w:t>
      </w:r>
    </w:p>
    <w:p w14:paraId="20822D47" w14:textId="5A3FAE67" w:rsidR="001E5B9D" w:rsidRDefault="00000000">
      <w:pPr>
        <w:spacing w:after="257"/>
        <w:ind w:left="0" w:right="0" w:firstLine="0"/>
        <w:jc w:val="left"/>
      </w:pPr>
      <w:r>
        <w:rPr>
          <w:sz w:val="20"/>
        </w:rPr>
        <w:t xml:space="preserve">Pjesëmarrja - Marrja e Aplikacionit mund të behet deri me datën </w:t>
      </w:r>
      <w:r w:rsidR="00CB380A">
        <w:rPr>
          <w:b/>
          <w:sz w:val="20"/>
        </w:rPr>
        <w:t>30</w:t>
      </w:r>
      <w:r>
        <w:rPr>
          <w:b/>
          <w:sz w:val="20"/>
        </w:rPr>
        <w:t>.10.2025</w:t>
      </w:r>
      <w:r>
        <w:rPr>
          <w:sz w:val="20"/>
        </w:rPr>
        <w:t xml:space="preserve"> përmes 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 xml:space="preserve"> ose në </w:t>
      </w:r>
      <w:proofErr w:type="spellStart"/>
      <w:r>
        <w:rPr>
          <w:sz w:val="20"/>
        </w:rPr>
        <w:t>Zyren</w:t>
      </w:r>
      <w:proofErr w:type="spellEnd"/>
      <w:r>
        <w:rPr>
          <w:sz w:val="20"/>
        </w:rPr>
        <w:t xml:space="preserve"> e Shitjes. </w:t>
      </w:r>
    </w:p>
    <w:p w14:paraId="3D0FC2B4" w14:textId="77777777" w:rsidR="001E5B9D" w:rsidRDefault="00000000">
      <w:pPr>
        <w:spacing w:after="403"/>
        <w:ind w:left="0" w:right="0" w:firstLine="0"/>
        <w:jc w:val="left"/>
      </w:pPr>
      <w:r>
        <w:rPr>
          <w:sz w:val="20"/>
        </w:rPr>
        <w:t xml:space="preserve"> </w:t>
      </w:r>
    </w:p>
    <w:p w14:paraId="20AD38ED" w14:textId="77777777" w:rsidR="001E5B9D" w:rsidRDefault="00000000">
      <w:pPr>
        <w:pStyle w:val="Heading2"/>
        <w:tabs>
          <w:tab w:val="center" w:pos="1440"/>
          <w:tab w:val="center" w:pos="3226"/>
        </w:tabs>
        <w:ind w:left="-15" w:firstLine="0"/>
      </w:pPr>
      <w:r>
        <w:t xml:space="preserve">Aneks  4. </w:t>
      </w:r>
      <w:r>
        <w:tab/>
        <w:t xml:space="preserve"> </w:t>
      </w:r>
      <w:r>
        <w:tab/>
        <w:t xml:space="preserve">Përshkrimi i </w:t>
      </w:r>
      <w:proofErr w:type="spellStart"/>
      <w:r>
        <w:t>Aseteve</w:t>
      </w:r>
      <w:proofErr w:type="spellEnd"/>
      <w:r>
        <w:t xml:space="preserve"> </w:t>
      </w:r>
    </w:p>
    <w:p w14:paraId="306DA527" w14:textId="77777777" w:rsidR="001E5B9D" w:rsidRDefault="00000000">
      <w:pPr>
        <w:spacing w:after="0" w:line="357" w:lineRule="auto"/>
        <w:ind w:left="-5" w:right="71"/>
      </w:pPr>
      <w:r>
        <w:t xml:space="preserve">Përshkrimi i </w:t>
      </w:r>
      <w:proofErr w:type="spellStart"/>
      <w:r>
        <w:t>aseteve</w:t>
      </w:r>
      <w:proofErr w:type="spellEnd"/>
      <w:r>
        <w:t xml:space="preserve"> të shënuara më poshtë shërbejnë vetëm për qëllime të informimit dhe Autoriteti Kontraktues nuk ofron garanci të saktësisë së përshkrimit. Këto </w:t>
      </w:r>
      <w:proofErr w:type="spellStart"/>
      <w:r>
        <w:t>asete</w:t>
      </w:r>
      <w:proofErr w:type="spellEnd"/>
      <w:r>
        <w:t xml:space="preserve"> jepen në kushte të gjendjes aktuale “ashtu siç janë dhe ku janë” dhe autoriteti kontraktues nuk ofron </w:t>
      </w:r>
      <w:proofErr w:type="spellStart"/>
      <w:r>
        <w:t>Garancion</w:t>
      </w:r>
      <w:proofErr w:type="spellEnd"/>
      <w:r>
        <w:t xml:space="preserve"> në lidhje me gjendjen e </w:t>
      </w:r>
      <w:proofErr w:type="spellStart"/>
      <w:r>
        <w:t>aseteve</w:t>
      </w:r>
      <w:proofErr w:type="spellEnd"/>
      <w:r>
        <w:t xml:space="preserve">. </w:t>
      </w:r>
    </w:p>
    <w:p w14:paraId="7965A6D3" w14:textId="77777777" w:rsidR="001E5B9D" w:rsidRDefault="00000000">
      <w:pPr>
        <w:ind w:left="-5" w:right="71"/>
      </w:pPr>
      <w:r>
        <w:t xml:space="preserve">Tenderuesi bartë rrezikshmërinë e plotë për gjendjen e </w:t>
      </w:r>
      <w:proofErr w:type="spellStart"/>
      <w:r>
        <w:t>aseteve</w:t>
      </w:r>
      <w:proofErr w:type="spellEnd"/>
      <w:r>
        <w:t xml:space="preserve">.  </w:t>
      </w:r>
    </w:p>
    <w:p w14:paraId="4BBDEECD" w14:textId="77777777" w:rsidR="001E5B9D" w:rsidRDefault="00000000">
      <w:pPr>
        <w:spacing w:after="264"/>
        <w:ind w:left="-5" w:right="71"/>
      </w:pPr>
      <w:r>
        <w:t xml:space="preserve">Objekti është i ndarë në </w:t>
      </w:r>
      <w:proofErr w:type="spellStart"/>
      <w:r>
        <w:t>lote</w:t>
      </w:r>
      <w:proofErr w:type="spellEnd"/>
      <w:r>
        <w:t xml:space="preserve">,  </w:t>
      </w:r>
    </w:p>
    <w:p w14:paraId="375FD4DA" w14:textId="58C8D500" w:rsidR="001E5B9D" w:rsidRDefault="00000000" w:rsidP="00772224">
      <w:pPr>
        <w:spacing w:after="161" w:line="356" w:lineRule="auto"/>
        <w:ind w:left="-5" w:right="0"/>
      </w:pPr>
      <w:r>
        <w:rPr>
          <w:b/>
        </w:rPr>
        <w:t>Trepça</w:t>
      </w:r>
      <w:r>
        <w:t xml:space="preserve"> </w:t>
      </w:r>
      <w:proofErr w:type="spellStart"/>
      <w:r>
        <w:rPr>
          <w:b/>
        </w:rPr>
        <w:t>Sh.A</w:t>
      </w:r>
      <w:proofErr w:type="spellEnd"/>
      <w:r>
        <w:t>. përmes këtij njoftimi përcakton kushtet dhe termet dhënës me qiratë objekteve dhe hapësirave sipas tenderit me metodën e çmimit ekonomikisht më të lartë, bazuar në parametrat e poshtëshënuar që përcaktojnë formimin e çmimit ekonomikisht më të lartë.</w:t>
      </w:r>
      <w:r>
        <w:rPr>
          <w:b/>
          <w:color w:val="0D0D0D"/>
        </w:rPr>
        <w:t xml:space="preserve"> </w:t>
      </w:r>
    </w:p>
    <w:sectPr w:rsidR="001E5B9D">
      <w:footerReference w:type="even" r:id="rId8"/>
      <w:footerReference w:type="default" r:id="rId9"/>
      <w:footerReference w:type="first" r:id="rId10"/>
      <w:pgSz w:w="12240" w:h="15840"/>
      <w:pgMar w:top="1440" w:right="1264" w:bottom="478" w:left="1260" w:header="72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F5AC" w14:textId="77777777" w:rsidR="0007766F" w:rsidRDefault="0007766F">
      <w:pPr>
        <w:spacing w:after="0" w:line="240" w:lineRule="auto"/>
      </w:pPr>
      <w:r>
        <w:separator/>
      </w:r>
    </w:p>
  </w:endnote>
  <w:endnote w:type="continuationSeparator" w:id="0">
    <w:p w14:paraId="7F979DCA" w14:textId="77777777" w:rsidR="0007766F" w:rsidRDefault="0007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1D70" w14:textId="77777777" w:rsidR="001E5B9D" w:rsidRDefault="00000000">
    <w:pPr>
      <w:spacing w:after="0"/>
      <w:ind w:left="-1260" w:right="1097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D633AB8" wp14:editId="52D05F36">
              <wp:simplePos x="0" y="0"/>
              <wp:positionH relativeFrom="page">
                <wp:posOffset>7230746</wp:posOffset>
              </wp:positionH>
              <wp:positionV relativeFrom="page">
                <wp:posOffset>9272690</wp:posOffset>
              </wp:positionV>
              <wp:extent cx="284066" cy="512609"/>
              <wp:effectExtent l="0" t="0" r="0" b="0"/>
              <wp:wrapSquare wrapText="bothSides"/>
              <wp:docPr id="24554" name="Group 245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4066" cy="512609"/>
                        <a:chOff x="0" y="0"/>
                        <a:chExt cx="284066" cy="512609"/>
                      </a:xfrm>
                    </wpg:grpSpPr>
                    <wps:wsp>
                      <wps:cNvPr id="24555" name="Rectangle 24555"/>
                      <wps:cNvSpPr/>
                      <wps:spPr>
                        <a:xfrm rot="-5399999">
                          <a:off x="-4464" y="214195"/>
                          <a:ext cx="40689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95FC4F" w14:textId="77777777" w:rsidR="001E5B9D" w:rsidRDefault="00000000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Fleta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556" name="Rectangle 24556"/>
                      <wps:cNvSpPr/>
                      <wps:spPr>
                        <a:xfrm rot="-5399999">
                          <a:off x="94875" y="-76648"/>
                          <a:ext cx="188059" cy="37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EADF0F" w14:textId="77777777" w:rsidR="001E5B9D" w:rsidRDefault="00000000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557" name="Rectangle 24557"/>
                      <wps:cNvSpPr/>
                      <wps:spPr>
                        <a:xfrm rot="-5399999">
                          <a:off x="146989" y="-167789"/>
                          <a:ext cx="83829" cy="37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4DA075" w14:textId="77777777" w:rsidR="001E5B9D" w:rsidRDefault="00000000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633AB8" id="Group 24554" o:spid="_x0000_s1026" style="position:absolute;left:0;text-align:left;margin-left:569.35pt;margin-top:730.15pt;width:22.35pt;height:40.35pt;z-index:251658240;mso-position-horizontal-relative:page;mso-position-vertical-relative:page" coordsize="284066,51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">
              <v:rect id="Rectangle 24555" o:spid="_x0000_s1027" style="position:absolute;left:-4464;top:214195;width:40689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" filled="f" stroked="f">
                <v:textbox inset="0,0,0,0">
                  <w:txbxContent>
                    <w:p w14:paraId="6795FC4F" w14:textId="77777777" w:rsidR="001E5B9D" w:rsidRDefault="00000000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Fleta </w:t>
                      </w:r>
                    </w:p>
                  </w:txbxContent>
                </v:textbox>
              </v:rect>
              <v:rect id="Rectangle 24556" o:spid="_x0000_s1028" style="position:absolute;left:94875;top:-76648;width:188059;height:3778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" filled="f" stroked="f">
                <v:textbox inset="0,0,0,0">
                  <w:txbxContent>
                    <w:p w14:paraId="34EADF0F" w14:textId="77777777" w:rsidR="001E5B9D" w:rsidRDefault="00000000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sz w:val="44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z w:val="44"/>
                        </w:rPr>
                        <w:fldChar w:fldCharType="end"/>
                      </w:r>
                    </w:p>
                  </w:txbxContent>
                </v:textbox>
              </v:rect>
              <v:rect id="Rectangle 24557" o:spid="_x0000_s1029" style="position:absolute;left:146989;top:-167789;width:83829;height:3778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" filled="f" stroked="f">
                <v:textbox inset="0,0,0,0">
                  <w:txbxContent>
                    <w:p w14:paraId="004DA075" w14:textId="77777777" w:rsidR="001E5B9D" w:rsidRDefault="00000000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24EE" w14:textId="77777777" w:rsidR="001E5B9D" w:rsidRDefault="00000000">
    <w:pPr>
      <w:spacing w:after="0"/>
      <w:ind w:left="-1260" w:right="1097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E18791" wp14:editId="4D1A7D32">
              <wp:simplePos x="0" y="0"/>
              <wp:positionH relativeFrom="page">
                <wp:posOffset>7230746</wp:posOffset>
              </wp:positionH>
              <wp:positionV relativeFrom="page">
                <wp:posOffset>9272690</wp:posOffset>
              </wp:positionV>
              <wp:extent cx="284066" cy="512609"/>
              <wp:effectExtent l="0" t="0" r="0" b="0"/>
              <wp:wrapSquare wrapText="bothSides"/>
              <wp:docPr id="24546" name="Group 245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4066" cy="512609"/>
                        <a:chOff x="0" y="0"/>
                        <a:chExt cx="284066" cy="512609"/>
                      </a:xfrm>
                    </wpg:grpSpPr>
                    <wps:wsp>
                      <wps:cNvPr id="24547" name="Rectangle 24547"/>
                      <wps:cNvSpPr/>
                      <wps:spPr>
                        <a:xfrm rot="-5399999">
                          <a:off x="-4464" y="214195"/>
                          <a:ext cx="40689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44C664" w14:textId="77777777" w:rsidR="001E5B9D" w:rsidRDefault="00000000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Fleta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548" name="Rectangle 24548"/>
                      <wps:cNvSpPr/>
                      <wps:spPr>
                        <a:xfrm rot="-5399999">
                          <a:off x="94875" y="-76648"/>
                          <a:ext cx="188059" cy="37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BC594A" w14:textId="77777777" w:rsidR="001E5B9D" w:rsidRDefault="00000000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549" name="Rectangle 24549"/>
                      <wps:cNvSpPr/>
                      <wps:spPr>
                        <a:xfrm rot="-5399999">
                          <a:off x="146989" y="-167789"/>
                          <a:ext cx="83829" cy="37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3577C" w14:textId="77777777" w:rsidR="001E5B9D" w:rsidRDefault="00000000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E18791" id="Group 24546" o:spid="_x0000_s1030" style="position:absolute;left:0;text-align:left;margin-left:569.35pt;margin-top:730.15pt;width:22.35pt;height:40.35pt;z-index:251659264;mso-position-horizontal-relative:page;mso-position-vertical-relative:page" coordsize="284066,51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">
              <v:rect id="Rectangle 24547" o:spid="_x0000_s1031" style="position:absolute;left:-4464;top:214195;width:40689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" filled="f" stroked="f">
                <v:textbox inset="0,0,0,0">
                  <w:txbxContent>
                    <w:p w14:paraId="5D44C664" w14:textId="77777777" w:rsidR="001E5B9D" w:rsidRDefault="00000000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Fleta </w:t>
                      </w:r>
                    </w:p>
                  </w:txbxContent>
                </v:textbox>
              </v:rect>
              <v:rect id="Rectangle 24548" o:spid="_x0000_s1032" style="position:absolute;left:94875;top:-76648;width:188059;height:3778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" filled="f" stroked="f">
                <v:textbox inset="0,0,0,0">
                  <w:txbxContent>
                    <w:p w14:paraId="53BC594A" w14:textId="77777777" w:rsidR="001E5B9D" w:rsidRDefault="00000000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sz w:val="44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z w:val="44"/>
                        </w:rPr>
                        <w:fldChar w:fldCharType="end"/>
                      </w:r>
                    </w:p>
                  </w:txbxContent>
                </v:textbox>
              </v:rect>
              <v:rect id="Rectangle 24549" o:spid="_x0000_s1033" style="position:absolute;left:146989;top:-167789;width:83829;height:3778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" filled="f" stroked="f">
                <v:textbox inset="0,0,0,0">
                  <w:txbxContent>
                    <w:p w14:paraId="3473577C" w14:textId="77777777" w:rsidR="001E5B9D" w:rsidRDefault="00000000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75DA" w14:textId="77777777" w:rsidR="001E5B9D" w:rsidRDefault="00000000">
    <w:pPr>
      <w:spacing w:after="0"/>
      <w:ind w:left="-1260" w:right="10976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C41D7DC" wp14:editId="5502CD97">
              <wp:simplePos x="0" y="0"/>
              <wp:positionH relativeFrom="page">
                <wp:posOffset>7230746</wp:posOffset>
              </wp:positionH>
              <wp:positionV relativeFrom="page">
                <wp:posOffset>9272690</wp:posOffset>
              </wp:positionV>
              <wp:extent cx="284066" cy="512609"/>
              <wp:effectExtent l="0" t="0" r="0" b="0"/>
              <wp:wrapSquare wrapText="bothSides"/>
              <wp:docPr id="24538" name="Group 245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4066" cy="512609"/>
                        <a:chOff x="0" y="0"/>
                        <a:chExt cx="284066" cy="512609"/>
                      </a:xfrm>
                    </wpg:grpSpPr>
                    <wps:wsp>
                      <wps:cNvPr id="24539" name="Rectangle 24539"/>
                      <wps:cNvSpPr/>
                      <wps:spPr>
                        <a:xfrm rot="-5399999">
                          <a:off x="-4464" y="214195"/>
                          <a:ext cx="406891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E6C71B" w14:textId="77777777" w:rsidR="001E5B9D" w:rsidRDefault="00000000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Fleta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540" name="Rectangle 24540"/>
                      <wps:cNvSpPr/>
                      <wps:spPr>
                        <a:xfrm rot="-5399999">
                          <a:off x="94875" y="-76648"/>
                          <a:ext cx="188059" cy="37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554018" w14:textId="77777777" w:rsidR="001E5B9D" w:rsidRDefault="00000000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t>1</w:t>
                            </w: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541" name="Rectangle 24541"/>
                      <wps:cNvSpPr/>
                      <wps:spPr>
                        <a:xfrm rot="-5399999">
                          <a:off x="146989" y="-167789"/>
                          <a:ext cx="83829" cy="37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50F3F7" w14:textId="77777777" w:rsidR="001E5B9D" w:rsidRDefault="00000000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41D7DC" id="Group 24538" o:spid="_x0000_s1034" style="position:absolute;left:0;text-align:left;margin-left:569.35pt;margin-top:730.15pt;width:22.35pt;height:40.35pt;z-index:251660288;mso-position-horizontal-relative:page;mso-position-vertical-relative:page" coordsize="284066,51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">
              <v:rect id="Rectangle 24539" o:spid="_x0000_s1035" style="position:absolute;left:-4464;top:214195;width:406891;height:1899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" filled="f" stroked="f">
                <v:textbox inset="0,0,0,0">
                  <w:txbxContent>
                    <w:p w14:paraId="5AE6C71B" w14:textId="77777777" w:rsidR="001E5B9D" w:rsidRDefault="00000000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Fleta </w:t>
                      </w:r>
                    </w:p>
                  </w:txbxContent>
                </v:textbox>
              </v:rect>
              <v:rect id="Rectangle 24540" o:spid="_x0000_s1036" style="position:absolute;left:94875;top:-76648;width:188059;height:3778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" filled="f" stroked="f">
                <v:textbox inset="0,0,0,0">
                  <w:txbxContent>
                    <w:p w14:paraId="2E554018" w14:textId="77777777" w:rsidR="001E5B9D" w:rsidRDefault="00000000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Calibri" w:eastAsia="Calibri" w:hAnsi="Calibri" w:cs="Calibri"/>
                          <w:sz w:val="44"/>
                        </w:rPr>
                        <w:t>1</w:t>
                      </w:r>
                      <w:r>
                        <w:rPr>
                          <w:rFonts w:ascii="Calibri" w:eastAsia="Calibri" w:hAnsi="Calibri" w:cs="Calibri"/>
                          <w:sz w:val="44"/>
                        </w:rPr>
                        <w:fldChar w:fldCharType="end"/>
                      </w:r>
                    </w:p>
                  </w:txbxContent>
                </v:textbox>
              </v:rect>
              <v:rect id="Rectangle 24541" o:spid="_x0000_s1037" style="position:absolute;left:146989;top:-167789;width:83829;height:37780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" filled="f" stroked="f">
                <v:textbox inset="0,0,0,0">
                  <w:txbxContent>
                    <w:p w14:paraId="7150F3F7" w14:textId="77777777" w:rsidR="001E5B9D" w:rsidRDefault="00000000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1A17" w14:textId="77777777" w:rsidR="0007766F" w:rsidRDefault="0007766F">
      <w:pPr>
        <w:spacing w:after="0" w:line="240" w:lineRule="auto"/>
      </w:pPr>
      <w:r>
        <w:separator/>
      </w:r>
    </w:p>
  </w:footnote>
  <w:footnote w:type="continuationSeparator" w:id="0">
    <w:p w14:paraId="574AB53F" w14:textId="77777777" w:rsidR="0007766F" w:rsidRDefault="0007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4579"/>
    <w:multiLevelType w:val="hybridMultilevel"/>
    <w:tmpl w:val="09EAD786"/>
    <w:lvl w:ilvl="0" w:tplc="C3007ED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5ECE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401A5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EF2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1812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F4AEB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92F9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F87C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C5C1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70424C"/>
    <w:multiLevelType w:val="hybridMultilevel"/>
    <w:tmpl w:val="ADD8AAF0"/>
    <w:lvl w:ilvl="0" w:tplc="288CF2F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AE47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DEF4B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FC98C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C84E4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8254C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A098E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4A725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5E684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62757637">
    <w:abstractNumId w:val="1"/>
  </w:num>
  <w:num w:numId="2" w16cid:durableId="176299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B9D"/>
    <w:rsid w:val="0007766F"/>
    <w:rsid w:val="00186EB0"/>
    <w:rsid w:val="001E263F"/>
    <w:rsid w:val="001E5B9D"/>
    <w:rsid w:val="0029251A"/>
    <w:rsid w:val="00417A79"/>
    <w:rsid w:val="00434098"/>
    <w:rsid w:val="004D48A4"/>
    <w:rsid w:val="0076111D"/>
    <w:rsid w:val="00772224"/>
    <w:rsid w:val="007E6A67"/>
    <w:rsid w:val="00902207"/>
    <w:rsid w:val="00975D31"/>
    <w:rsid w:val="00A01327"/>
    <w:rsid w:val="00A369F0"/>
    <w:rsid w:val="00A522B3"/>
    <w:rsid w:val="00A708EF"/>
    <w:rsid w:val="00AD24A8"/>
    <w:rsid w:val="00C6138B"/>
    <w:rsid w:val="00CA4A26"/>
    <w:rsid w:val="00CB380A"/>
    <w:rsid w:val="00CB50F1"/>
    <w:rsid w:val="00CF5A15"/>
    <w:rsid w:val="00D543E6"/>
    <w:rsid w:val="00DC7CC9"/>
    <w:rsid w:val="00E12DC5"/>
    <w:rsid w:val="00E6417D"/>
    <w:rsid w:val="00ED6C38"/>
    <w:rsid w:val="00EF0561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DC8C5"/>
  <w15:docId w15:val="{0FA03A8B-678A-4B37-B6FC-EEE96F45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3" w:line="259" w:lineRule="auto"/>
      <w:ind w:left="10" w:right="82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Burim</dc:creator>
  <cp:keywords/>
  <cp:lastModifiedBy>trepqanovo@outlook.com</cp:lastModifiedBy>
  <cp:revision>11</cp:revision>
  <dcterms:created xsi:type="dcterms:W3CDTF">2025-10-15T12:24:00Z</dcterms:created>
  <dcterms:modified xsi:type="dcterms:W3CDTF">2025-10-15T13:23:00Z</dcterms:modified>
</cp:coreProperties>
</file>